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216251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VOTOS DE PESAR pelo falecimento da Sra. MAURA BELONI CARVALHO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53368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1835AA" w:rsidRPr="009B77D9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465A0" w:rsidP="00B465A0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szCs w:val="24"/>
        </w:rPr>
        <w:t xml:space="preserve">O Vereador </w:t>
      </w:r>
      <w:r w:rsidRPr="00B92579">
        <w:rPr>
          <w:rFonts w:cs="Arial"/>
          <w:b/>
          <w:szCs w:val="24"/>
        </w:rPr>
        <w:t>LUIZ MAYR NETO</w:t>
      </w:r>
      <w:r w:rsidRPr="00C868DB">
        <w:rPr>
          <w:rFonts w:cs="Arial"/>
          <w:szCs w:val="24"/>
        </w:rPr>
        <w:t xml:space="preserve"> requer, nos termos regimentais, após aprovação em Plenário, que seja consignado VO</w:t>
      </w:r>
      <w:r w:rsidR="00114B19">
        <w:rPr>
          <w:rFonts w:cs="Arial"/>
          <w:szCs w:val="24"/>
        </w:rPr>
        <w:t xml:space="preserve">TOS DE PESAR pelo falecimento </w:t>
      </w:r>
      <w:r w:rsidR="0007288E">
        <w:rPr>
          <w:rFonts w:cs="Arial"/>
          <w:szCs w:val="24"/>
        </w:rPr>
        <w:t>d</w:t>
      </w:r>
      <w:r w:rsidR="00F41B4A">
        <w:rPr>
          <w:rFonts w:cs="Arial"/>
          <w:szCs w:val="24"/>
        </w:rPr>
        <w:t>a Sra.</w:t>
      </w:r>
      <w:r w:rsidR="00B974A7">
        <w:rPr>
          <w:rFonts w:cs="Arial"/>
          <w:szCs w:val="24"/>
        </w:rPr>
        <w:t xml:space="preserve"> </w:t>
      </w:r>
      <w:r w:rsidR="00B92579">
        <w:rPr>
          <w:rFonts w:cs="Arial"/>
          <w:b/>
          <w:bCs/>
          <w:szCs w:val="24"/>
        </w:rPr>
        <w:t>MAURA BELONI CARVALHO</w:t>
      </w:r>
      <w:r w:rsidR="0081472B">
        <w:rPr>
          <w:rFonts w:cs="Arial"/>
          <w:b/>
          <w:bCs/>
          <w:szCs w:val="24"/>
        </w:rPr>
        <w:t>.</w:t>
      </w:r>
    </w:p>
    <w:p w:rsid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</w:p>
    <w:p w:rsidR="00C868DB" w:rsidRP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b/>
          <w:bCs/>
          <w:szCs w:val="24"/>
        </w:rPr>
        <w:t>JUSTIFICATIVA</w:t>
      </w:r>
    </w:p>
    <w:p w:rsidR="00103086" w:rsidRPr="00103086" w:rsidP="00B92579">
      <w:pPr>
        <w:spacing w:line="360" w:lineRule="auto"/>
        <w:jc w:val="both"/>
        <w:rPr>
          <w:rFonts w:cs="Arial"/>
          <w:bCs/>
          <w:szCs w:val="24"/>
        </w:rPr>
      </w:pPr>
      <w:r w:rsidRPr="004F76C0">
        <w:rPr>
          <w:rFonts w:cs="Arial"/>
          <w:bCs/>
          <w:szCs w:val="24"/>
        </w:rPr>
        <w:t xml:space="preserve">Faleceu </w:t>
      </w:r>
      <w:r>
        <w:rPr>
          <w:rFonts w:cs="Arial"/>
          <w:bCs/>
          <w:szCs w:val="24"/>
        </w:rPr>
        <w:t xml:space="preserve">no </w:t>
      </w:r>
      <w:r w:rsidR="00C92E25">
        <w:rPr>
          <w:rFonts w:cs="Arial"/>
          <w:bCs/>
          <w:szCs w:val="24"/>
        </w:rPr>
        <w:t xml:space="preserve">dia </w:t>
      </w:r>
      <w:r w:rsidR="00B92579">
        <w:rPr>
          <w:rFonts w:cs="Arial"/>
          <w:bCs/>
          <w:szCs w:val="24"/>
        </w:rPr>
        <w:t>13 de agosto</w:t>
      </w:r>
      <w:r w:rsidR="00B974A7">
        <w:rPr>
          <w:rFonts w:cs="Arial"/>
          <w:bCs/>
          <w:szCs w:val="24"/>
        </w:rPr>
        <w:t xml:space="preserve"> </w:t>
      </w:r>
      <w:r w:rsidR="00F41B4A">
        <w:rPr>
          <w:rFonts w:cs="Arial"/>
          <w:bCs/>
          <w:szCs w:val="24"/>
        </w:rPr>
        <w:t xml:space="preserve">a </w:t>
      </w:r>
      <w:r w:rsidRPr="00630741" w:rsidR="00630741">
        <w:rPr>
          <w:rFonts w:cs="Arial"/>
          <w:bCs/>
          <w:szCs w:val="24"/>
        </w:rPr>
        <w:t xml:space="preserve">Sra. </w:t>
      </w:r>
      <w:r w:rsidR="00B92579">
        <w:rPr>
          <w:rFonts w:cs="Arial"/>
          <w:b/>
          <w:bCs/>
          <w:szCs w:val="24"/>
        </w:rPr>
        <w:t>MAURA BELONI CARVALHO</w:t>
      </w:r>
      <w:r>
        <w:rPr>
          <w:rFonts w:cs="Arial"/>
          <w:bCs/>
          <w:szCs w:val="24"/>
        </w:rPr>
        <w:t xml:space="preserve">, aos </w:t>
      </w:r>
      <w:r w:rsidR="00B92579">
        <w:rPr>
          <w:rFonts w:cs="Arial"/>
          <w:bCs/>
          <w:szCs w:val="24"/>
        </w:rPr>
        <w:t>7</w:t>
      </w:r>
      <w:r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 xml:space="preserve"> anos</w:t>
      </w:r>
      <w:r w:rsidR="00F41B4A">
        <w:rPr>
          <w:rFonts w:cs="Arial"/>
          <w:bCs/>
          <w:szCs w:val="24"/>
        </w:rPr>
        <w:t xml:space="preserve"> de idade</w:t>
      </w:r>
      <w:r>
        <w:rPr>
          <w:rFonts w:cs="Arial"/>
          <w:bCs/>
          <w:szCs w:val="24"/>
        </w:rPr>
        <w:t>.</w:t>
      </w:r>
    </w:p>
    <w:p w:rsidR="00103086" w:rsidP="00103086">
      <w:pPr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Era casada com Pedro Souza Carvalho e deixa os filhos Elizabet, Ivanete, Silvana, Ivone, Antônio (in memoria) e Ivanilte (in memoria)</w:t>
      </w:r>
      <w:bookmarkStart w:id="0" w:name="_GoBack"/>
      <w:bookmarkEnd w:id="0"/>
      <w:r w:rsidRPr="00103086">
        <w:rPr>
          <w:rFonts w:cs="Arial"/>
          <w:bCs/>
          <w:szCs w:val="24"/>
        </w:rPr>
        <w:t>.</w:t>
      </w:r>
    </w:p>
    <w:p w:rsidR="00216251" w:rsidRPr="009B77D9" w:rsidP="00103086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rPr>
          <w:rFonts w:cs="Arial"/>
          <w:bCs/>
          <w:szCs w:val="24"/>
        </w:rPr>
        <w:t>P</w:t>
      </w:r>
      <w:r w:rsidR="0007288E">
        <w:rPr>
          <w:rFonts w:cs="Arial"/>
          <w:bCs/>
          <w:szCs w:val="24"/>
        </w:rPr>
        <w:t xml:space="preserve">or resta razão, </w:t>
      </w:r>
      <w:r w:rsidRPr="00C868DB" w:rsidR="00C6109E">
        <w:rPr>
          <w:rFonts w:cs="Arial"/>
          <w:bCs/>
          <w:szCs w:val="24"/>
        </w:rPr>
        <w:t>solicito que seja guardado pelo Plenário um minuto de silêncio em sua</w:t>
      </w:r>
      <w:r w:rsidR="00B974A7">
        <w:rPr>
          <w:rFonts w:cs="Arial"/>
          <w:bCs/>
          <w:szCs w:val="24"/>
        </w:rPr>
        <w:t xml:space="preserve"> </w:t>
      </w:r>
      <w:r w:rsidRPr="00C868DB" w:rsidR="00C6109E">
        <w:rPr>
          <w:rFonts w:cs="Arial"/>
          <w:bCs/>
          <w:szCs w:val="24"/>
        </w:rPr>
        <w:t>derradeira homenagem e, posteriormente, enviado à família enlutada as condolências desta Edilidade.</w:t>
      </w: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16 de agosto de 2024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216251" w:rsidP="00CD4371">
      <w:pPr>
        <w:widowControl w:val="0"/>
        <w:rPr>
          <w:rFonts w:cs="Arial"/>
          <w:b/>
          <w:snapToGrid w:val="0"/>
          <w:szCs w:val="24"/>
        </w:rPr>
      </w:pPr>
    </w:p>
    <w:p w:rsidR="003906FC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MAYR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38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38FB">
      <w:rPr>
        <w:rFonts w:cs="Arial"/>
        <w:b/>
        <w:sz w:val="18"/>
        <w:szCs w:val="18"/>
      </w:rPr>
      <w:fldChar w:fldCharType="separate"/>
    </w:r>
    <w:r w:rsidR="00103086">
      <w:rPr>
        <w:rFonts w:cs="Arial"/>
        <w:b/>
        <w:noProof/>
        <w:sz w:val="18"/>
        <w:szCs w:val="18"/>
      </w:rPr>
      <w:t>2</w:t>
    </w:r>
    <w:r w:rsidR="004B38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103086">
      <w:rPr>
        <w:rFonts w:cs="Arial"/>
        <w:b/>
        <w:noProof/>
        <w:sz w:val="18"/>
        <w:szCs w:val="18"/>
      </w:rPr>
      <w:t>2</w:t>
    </w:r>
    <w:r w:rsidR="00103086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38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38FB">
      <w:rPr>
        <w:rFonts w:cs="Arial"/>
        <w:b/>
        <w:sz w:val="18"/>
        <w:szCs w:val="18"/>
      </w:rPr>
      <w:fldChar w:fldCharType="separate"/>
    </w:r>
    <w:r w:rsidR="00B974A7">
      <w:rPr>
        <w:rFonts w:cs="Arial"/>
        <w:b/>
        <w:noProof/>
        <w:sz w:val="18"/>
        <w:szCs w:val="18"/>
      </w:rPr>
      <w:t>1</w:t>
    </w:r>
    <w:r w:rsidR="004B38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B974A7">
      <w:rPr>
        <w:rFonts w:cs="Arial"/>
        <w:b/>
        <w:noProof/>
        <w:sz w:val="18"/>
        <w:szCs w:val="18"/>
      </w:rPr>
      <w:t>1</w:t>
    </w:r>
    <w:r w:rsidR="00B974A7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1305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1746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3906/2024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7644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5508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3906/2024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1032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0533D"/>
    <w:rsid w:val="00015AD9"/>
    <w:rsid w:val="00015EB2"/>
    <w:rsid w:val="000164EC"/>
    <w:rsid w:val="00017AA6"/>
    <w:rsid w:val="00023210"/>
    <w:rsid w:val="0002388A"/>
    <w:rsid w:val="00030D7D"/>
    <w:rsid w:val="00063F44"/>
    <w:rsid w:val="0007288E"/>
    <w:rsid w:val="000755D1"/>
    <w:rsid w:val="000B1BC9"/>
    <w:rsid w:val="000C375E"/>
    <w:rsid w:val="000D3FF3"/>
    <w:rsid w:val="000F6DDE"/>
    <w:rsid w:val="000F7939"/>
    <w:rsid w:val="00103086"/>
    <w:rsid w:val="00103936"/>
    <w:rsid w:val="00104816"/>
    <w:rsid w:val="00105137"/>
    <w:rsid w:val="00114B19"/>
    <w:rsid w:val="00116023"/>
    <w:rsid w:val="00122C36"/>
    <w:rsid w:val="00154E6D"/>
    <w:rsid w:val="00166047"/>
    <w:rsid w:val="001835AA"/>
    <w:rsid w:val="00187E11"/>
    <w:rsid w:val="001A68A6"/>
    <w:rsid w:val="001B3D56"/>
    <w:rsid w:val="001D44AA"/>
    <w:rsid w:val="00203FA5"/>
    <w:rsid w:val="00205E06"/>
    <w:rsid w:val="00216251"/>
    <w:rsid w:val="00227418"/>
    <w:rsid w:val="00237C50"/>
    <w:rsid w:val="002406D6"/>
    <w:rsid w:val="002467B6"/>
    <w:rsid w:val="00246D9E"/>
    <w:rsid w:val="00265627"/>
    <w:rsid w:val="00272E8A"/>
    <w:rsid w:val="00286E70"/>
    <w:rsid w:val="002B58CC"/>
    <w:rsid w:val="002E018C"/>
    <w:rsid w:val="002F0A6A"/>
    <w:rsid w:val="002F5C44"/>
    <w:rsid w:val="00316FFC"/>
    <w:rsid w:val="00317846"/>
    <w:rsid w:val="003440C7"/>
    <w:rsid w:val="003514C8"/>
    <w:rsid w:val="00365654"/>
    <w:rsid w:val="00375768"/>
    <w:rsid w:val="00375D3F"/>
    <w:rsid w:val="00375E66"/>
    <w:rsid w:val="0038288C"/>
    <w:rsid w:val="003906FC"/>
    <w:rsid w:val="00391370"/>
    <w:rsid w:val="003B1549"/>
    <w:rsid w:val="003B25A7"/>
    <w:rsid w:val="003F78E3"/>
    <w:rsid w:val="00404FFF"/>
    <w:rsid w:val="004420DB"/>
    <w:rsid w:val="004454BE"/>
    <w:rsid w:val="00486790"/>
    <w:rsid w:val="00496A3E"/>
    <w:rsid w:val="004A5A28"/>
    <w:rsid w:val="004B38FB"/>
    <w:rsid w:val="004B4575"/>
    <w:rsid w:val="004E3236"/>
    <w:rsid w:val="004E493C"/>
    <w:rsid w:val="004E4DD8"/>
    <w:rsid w:val="004F3447"/>
    <w:rsid w:val="004F76C0"/>
    <w:rsid w:val="00502899"/>
    <w:rsid w:val="005050C4"/>
    <w:rsid w:val="00517E5F"/>
    <w:rsid w:val="0052072B"/>
    <w:rsid w:val="00534972"/>
    <w:rsid w:val="00534FE9"/>
    <w:rsid w:val="00537816"/>
    <w:rsid w:val="00540457"/>
    <w:rsid w:val="005408CC"/>
    <w:rsid w:val="0055559E"/>
    <w:rsid w:val="005629AA"/>
    <w:rsid w:val="005637C7"/>
    <w:rsid w:val="00587A62"/>
    <w:rsid w:val="00594B89"/>
    <w:rsid w:val="00595DD0"/>
    <w:rsid w:val="005A4038"/>
    <w:rsid w:val="005C7621"/>
    <w:rsid w:val="005D56AE"/>
    <w:rsid w:val="005F0EBF"/>
    <w:rsid w:val="006257D2"/>
    <w:rsid w:val="00630741"/>
    <w:rsid w:val="0063288E"/>
    <w:rsid w:val="00641FA8"/>
    <w:rsid w:val="006610EE"/>
    <w:rsid w:val="006650D5"/>
    <w:rsid w:val="00672C12"/>
    <w:rsid w:val="006816B4"/>
    <w:rsid w:val="00683DD5"/>
    <w:rsid w:val="006B326F"/>
    <w:rsid w:val="006D1174"/>
    <w:rsid w:val="006E514D"/>
    <w:rsid w:val="006F3840"/>
    <w:rsid w:val="007005FF"/>
    <w:rsid w:val="00720AA7"/>
    <w:rsid w:val="007229D9"/>
    <w:rsid w:val="00723E14"/>
    <w:rsid w:val="00730F65"/>
    <w:rsid w:val="00734874"/>
    <w:rsid w:val="00741658"/>
    <w:rsid w:val="00743FE1"/>
    <w:rsid w:val="007511D9"/>
    <w:rsid w:val="00753368"/>
    <w:rsid w:val="007815F5"/>
    <w:rsid w:val="00785A56"/>
    <w:rsid w:val="007933E2"/>
    <w:rsid w:val="007B3567"/>
    <w:rsid w:val="007D22B3"/>
    <w:rsid w:val="007D2528"/>
    <w:rsid w:val="007D3161"/>
    <w:rsid w:val="007E3F01"/>
    <w:rsid w:val="007E468E"/>
    <w:rsid w:val="007F0968"/>
    <w:rsid w:val="007F726C"/>
    <w:rsid w:val="008020BF"/>
    <w:rsid w:val="00802901"/>
    <w:rsid w:val="008058C0"/>
    <w:rsid w:val="00812741"/>
    <w:rsid w:val="0081472B"/>
    <w:rsid w:val="00823CC7"/>
    <w:rsid w:val="008444BE"/>
    <w:rsid w:val="008516C8"/>
    <w:rsid w:val="008541DE"/>
    <w:rsid w:val="00865FF2"/>
    <w:rsid w:val="00871782"/>
    <w:rsid w:val="008743E5"/>
    <w:rsid w:val="008A04F8"/>
    <w:rsid w:val="008C13C4"/>
    <w:rsid w:val="008C7009"/>
    <w:rsid w:val="008D11DA"/>
    <w:rsid w:val="008D1CFE"/>
    <w:rsid w:val="008D641C"/>
    <w:rsid w:val="008D7E34"/>
    <w:rsid w:val="008F3328"/>
    <w:rsid w:val="009019DC"/>
    <w:rsid w:val="00912224"/>
    <w:rsid w:val="0092098C"/>
    <w:rsid w:val="009426A2"/>
    <w:rsid w:val="00946FCF"/>
    <w:rsid w:val="00950AC6"/>
    <w:rsid w:val="00962BF1"/>
    <w:rsid w:val="009633E5"/>
    <w:rsid w:val="009643C3"/>
    <w:rsid w:val="0099491F"/>
    <w:rsid w:val="009B0EE4"/>
    <w:rsid w:val="009B77D9"/>
    <w:rsid w:val="009C1E5B"/>
    <w:rsid w:val="009D4B76"/>
    <w:rsid w:val="009E0C9F"/>
    <w:rsid w:val="009E6852"/>
    <w:rsid w:val="009F5B3A"/>
    <w:rsid w:val="00A04FF1"/>
    <w:rsid w:val="00A05274"/>
    <w:rsid w:val="00A11DD7"/>
    <w:rsid w:val="00A2090C"/>
    <w:rsid w:val="00A37A7F"/>
    <w:rsid w:val="00A7555C"/>
    <w:rsid w:val="00A762CA"/>
    <w:rsid w:val="00A92067"/>
    <w:rsid w:val="00A94AA2"/>
    <w:rsid w:val="00AD50A4"/>
    <w:rsid w:val="00AE2309"/>
    <w:rsid w:val="00AE69C4"/>
    <w:rsid w:val="00B0023A"/>
    <w:rsid w:val="00B06819"/>
    <w:rsid w:val="00B15A41"/>
    <w:rsid w:val="00B16850"/>
    <w:rsid w:val="00B465A0"/>
    <w:rsid w:val="00B51631"/>
    <w:rsid w:val="00B707A3"/>
    <w:rsid w:val="00B75386"/>
    <w:rsid w:val="00B75FA9"/>
    <w:rsid w:val="00B92579"/>
    <w:rsid w:val="00B974A7"/>
    <w:rsid w:val="00BA2827"/>
    <w:rsid w:val="00BD20D9"/>
    <w:rsid w:val="00C06F0C"/>
    <w:rsid w:val="00C121B6"/>
    <w:rsid w:val="00C1360D"/>
    <w:rsid w:val="00C167FC"/>
    <w:rsid w:val="00C517F9"/>
    <w:rsid w:val="00C5322B"/>
    <w:rsid w:val="00C54B42"/>
    <w:rsid w:val="00C6109E"/>
    <w:rsid w:val="00C70E55"/>
    <w:rsid w:val="00C71006"/>
    <w:rsid w:val="00C75621"/>
    <w:rsid w:val="00C868DB"/>
    <w:rsid w:val="00C92E25"/>
    <w:rsid w:val="00C93028"/>
    <w:rsid w:val="00C97C54"/>
    <w:rsid w:val="00CB5727"/>
    <w:rsid w:val="00CD4371"/>
    <w:rsid w:val="00CD5241"/>
    <w:rsid w:val="00CE1911"/>
    <w:rsid w:val="00CE5346"/>
    <w:rsid w:val="00CE646F"/>
    <w:rsid w:val="00CF0D59"/>
    <w:rsid w:val="00CF3EAC"/>
    <w:rsid w:val="00D10253"/>
    <w:rsid w:val="00D2023C"/>
    <w:rsid w:val="00D5240E"/>
    <w:rsid w:val="00D67E08"/>
    <w:rsid w:val="00D70509"/>
    <w:rsid w:val="00D75C75"/>
    <w:rsid w:val="00D913D0"/>
    <w:rsid w:val="00D94699"/>
    <w:rsid w:val="00DB046A"/>
    <w:rsid w:val="00DB4810"/>
    <w:rsid w:val="00E205BF"/>
    <w:rsid w:val="00E32CE8"/>
    <w:rsid w:val="00E37567"/>
    <w:rsid w:val="00E42ECA"/>
    <w:rsid w:val="00E765DC"/>
    <w:rsid w:val="00E80EFC"/>
    <w:rsid w:val="00E87EB2"/>
    <w:rsid w:val="00E9372C"/>
    <w:rsid w:val="00E95744"/>
    <w:rsid w:val="00E969D4"/>
    <w:rsid w:val="00EA19DF"/>
    <w:rsid w:val="00EA4E29"/>
    <w:rsid w:val="00EC4E75"/>
    <w:rsid w:val="00EC7004"/>
    <w:rsid w:val="00ED429F"/>
    <w:rsid w:val="00EE04B1"/>
    <w:rsid w:val="00EE4A79"/>
    <w:rsid w:val="00F058AD"/>
    <w:rsid w:val="00F16789"/>
    <w:rsid w:val="00F31585"/>
    <w:rsid w:val="00F3735D"/>
    <w:rsid w:val="00F41B4A"/>
    <w:rsid w:val="00F673B3"/>
    <w:rsid w:val="00F76EAB"/>
    <w:rsid w:val="00F87C00"/>
    <w:rsid w:val="00F956A1"/>
    <w:rsid w:val="00FA68C0"/>
    <w:rsid w:val="00FB1AB5"/>
    <w:rsid w:val="00FB4D9A"/>
    <w:rsid w:val="00FC0E5A"/>
    <w:rsid w:val="00FC47D9"/>
    <w:rsid w:val="00FC5ED6"/>
    <w:rsid w:val="00FD3377"/>
    <w:rsid w:val="00FE45DD"/>
    <w:rsid w:val="00FF13B2"/>
    <w:rsid w:val="00FF267C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96</cp:revision>
  <cp:lastPrinted>2024-08-16T15:43:12Z</cp:lastPrinted>
  <dcterms:created xsi:type="dcterms:W3CDTF">2022-01-18T10:44:00Z</dcterms:created>
  <dcterms:modified xsi:type="dcterms:W3CDTF">2024-08-16T15:42:00Z</dcterms:modified>
</cp:coreProperties>
</file>