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F223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938B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B3CF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F22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B3CF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B3CF9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F22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F22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F22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F223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179/2024 - </w:t>
      </w:r>
      <w:r w:rsidRPr="00322C9F">
        <w:rPr>
          <w:rFonts w:ascii="Times New Roman" w:hAnsi="Times New Roman"/>
          <w:b/>
          <w:szCs w:val="24"/>
        </w:rPr>
        <w:t>Proc. leg. nº 3803/2024</w:t>
      </w:r>
    </w:p>
    <w:p w:rsidR="00322C9F" w:rsidRPr="00BB1EEA" w:rsidRDefault="004F223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4F223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atleta valinhense Edson José Cremasco (Sensei Cremasco).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5175" w:rsidRDefault="00D55175" w:rsidP="00D5517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5175" w:rsidRDefault="00D55175" w:rsidP="00D5517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5175" w:rsidRDefault="00D55175" w:rsidP="00D5517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5175" w:rsidRDefault="00D55175" w:rsidP="00D5517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Professor</w:t>
      </w:r>
    </w:p>
    <w:p w:rsidR="00D55175" w:rsidRDefault="00D55175" w:rsidP="00D5517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EDSON JOSÉ CREMASCO</w:t>
      </w:r>
    </w:p>
    <w:p w:rsidR="00D55175" w:rsidRPr="00CD3715" w:rsidRDefault="00D55175" w:rsidP="00D55175">
      <w:pPr>
        <w:jc w:val="both"/>
        <w:rPr>
          <w:rFonts w:ascii="Times New Roman" w:hAnsi="Times New Roman"/>
          <w:bCs/>
          <w:szCs w:val="26"/>
        </w:rPr>
      </w:pPr>
      <w:r w:rsidRPr="00CD3715">
        <w:rPr>
          <w:rFonts w:ascii="Times New Roman" w:hAnsi="Times New Roman"/>
          <w:bCs/>
          <w:szCs w:val="26"/>
        </w:rPr>
        <w:t xml:space="preserve">Carateca </w:t>
      </w:r>
    </w:p>
    <w:p w:rsidR="00CD3715" w:rsidRPr="00CD3715" w:rsidRDefault="00CD3715" w:rsidP="00D55175">
      <w:pPr>
        <w:jc w:val="both"/>
        <w:rPr>
          <w:rFonts w:ascii="Times New Roman" w:hAnsi="Times New Roman"/>
          <w:bCs/>
          <w:szCs w:val="26"/>
        </w:rPr>
      </w:pPr>
      <w:r w:rsidRPr="00CD3715">
        <w:rPr>
          <w:rFonts w:ascii="Times New Roman" w:hAnsi="Times New Roman"/>
          <w:bCs/>
          <w:szCs w:val="26"/>
        </w:rPr>
        <w:t>Country Club Valinhos</w:t>
      </w:r>
    </w:p>
    <w:p w:rsidR="00F76EAB" w:rsidRPr="00812741" w:rsidRDefault="00D55175" w:rsidP="00D5517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BB" w:rsidRDefault="000938BB">
      <w:r>
        <w:separator/>
      </w:r>
    </w:p>
  </w:endnote>
  <w:endnote w:type="continuationSeparator" w:id="0">
    <w:p w:rsidR="000938BB" w:rsidRDefault="0009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F223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F223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BB" w:rsidRDefault="000938BB">
      <w:r>
        <w:separator/>
      </w:r>
    </w:p>
  </w:footnote>
  <w:footnote w:type="continuationSeparator" w:id="0">
    <w:p w:rsidR="000938BB" w:rsidRDefault="0009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F22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2295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F22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F223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F223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F223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6953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38BB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F2238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3CF9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3715"/>
    <w:rsid w:val="00CD5241"/>
    <w:rsid w:val="00CE5346"/>
    <w:rsid w:val="00CF3EAC"/>
    <w:rsid w:val="00D5240E"/>
    <w:rsid w:val="00D55175"/>
    <w:rsid w:val="00D75C75"/>
    <w:rsid w:val="00E205BF"/>
    <w:rsid w:val="00E33D0A"/>
    <w:rsid w:val="00E361AA"/>
    <w:rsid w:val="00E37567"/>
    <w:rsid w:val="00E62F0B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94A4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94A4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94A41"/>
    <w:rsid w:val="009C55E3"/>
    <w:rsid w:val="00A40006"/>
    <w:rsid w:val="00AF0FF9"/>
    <w:rsid w:val="00B151E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A64E-1268-4F67-A019-8E8C3DE5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2024-08-19T18:40:00Z</dcterms:modified>
</cp:coreProperties>
</file>