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D6B4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A164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36F8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D6B4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36F82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36F82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D6B4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D6B4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D6B4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D6B4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1D6B4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1D6B4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07790" w:rsidRDefault="00507790" w:rsidP="005077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07790" w:rsidRDefault="00507790" w:rsidP="005077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07790" w:rsidRDefault="00507790" w:rsidP="005077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07790" w:rsidRDefault="00507790" w:rsidP="005077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07790" w:rsidRDefault="00507790" w:rsidP="005077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507790" w:rsidRDefault="00507790" w:rsidP="005077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NILCIO ANTONELO</w:t>
      </w:r>
    </w:p>
    <w:p w:rsidR="00507790" w:rsidRDefault="00507790" w:rsidP="00507790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Coordenador de Endemias</w:t>
      </w:r>
      <w:bookmarkStart w:id="0" w:name="_GoBack"/>
      <w:bookmarkEnd w:id="0"/>
    </w:p>
    <w:p w:rsidR="00507790" w:rsidRDefault="00507790" w:rsidP="005077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507790" w:rsidP="005077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4B" w:rsidRDefault="008A164B">
      <w:r>
        <w:separator/>
      </w:r>
    </w:p>
  </w:endnote>
  <w:endnote w:type="continuationSeparator" w:id="0">
    <w:p w:rsidR="008A164B" w:rsidRDefault="008A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D6B4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D6B4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4B" w:rsidRDefault="008A164B">
      <w:r>
        <w:separator/>
      </w:r>
    </w:p>
  </w:footnote>
  <w:footnote w:type="continuationSeparator" w:id="0">
    <w:p w:rsidR="008A164B" w:rsidRDefault="008A1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D6B4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68345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D6B4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D6B4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D6B4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D6B4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2029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6B44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07790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36F82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A164B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593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593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E5936"/>
    <w:rsid w:val="00E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B3E1B-4DF3-4E4C-8FA2-47BFBC01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2024-08-12T14:18:00Z</dcterms:modified>
</cp:coreProperties>
</file>