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E742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E0DA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4642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E742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4642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46420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E742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E742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E742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E742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4E742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4E742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6420" w:rsidRDefault="00446420" w:rsidP="003C767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6420" w:rsidRDefault="00446420" w:rsidP="003C767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6420" w:rsidRDefault="00446420" w:rsidP="003C767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46420" w:rsidRDefault="00446420" w:rsidP="003C767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C767E" w:rsidRDefault="00446420" w:rsidP="003C767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 w:rsidR="003C767E"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3C767E" w:rsidRDefault="00446420" w:rsidP="003C767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 GABRIELA DA CUNHA</w:t>
      </w:r>
    </w:p>
    <w:p w:rsidR="003C767E" w:rsidRDefault="003C767E" w:rsidP="003C767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3C767E" w:rsidRDefault="003C767E" w:rsidP="003C76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3C767E" w:rsidP="003C767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A4" w:rsidRDefault="00BE0DA4">
      <w:r>
        <w:separator/>
      </w:r>
    </w:p>
  </w:endnote>
  <w:endnote w:type="continuationSeparator" w:id="0">
    <w:p w:rsidR="00BE0DA4" w:rsidRDefault="00BE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E742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E742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A4" w:rsidRDefault="00BE0DA4">
      <w:r>
        <w:separator/>
      </w:r>
    </w:p>
  </w:footnote>
  <w:footnote w:type="continuationSeparator" w:id="0">
    <w:p w:rsidR="00BE0DA4" w:rsidRDefault="00BE0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E742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1474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E742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E742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E742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1586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E742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78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C767E"/>
    <w:rsid w:val="00404FFF"/>
    <w:rsid w:val="00426786"/>
    <w:rsid w:val="004420DB"/>
    <w:rsid w:val="00446420"/>
    <w:rsid w:val="00486790"/>
    <w:rsid w:val="004E3236"/>
    <w:rsid w:val="004E7424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E0DA4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E6CE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E6CE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10A17"/>
    <w:rsid w:val="009C55E3"/>
    <w:rsid w:val="00A40006"/>
    <w:rsid w:val="00AF0FF9"/>
    <w:rsid w:val="00BF0CBC"/>
    <w:rsid w:val="00D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4B75-D359-49CC-9D9E-B2EDA022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2024-08-12T14:11:00Z</dcterms:modified>
</cp:coreProperties>
</file>