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2005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F5B5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01D1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2005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01D1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01D18">
        <w:rPr>
          <w:rFonts w:ascii="Times New Roman" w:hAnsi="Times New Roman"/>
          <w:bCs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2005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2005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2005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2005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42005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42005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01D18" w:rsidRDefault="00F01D18" w:rsidP="006D7D6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01D18" w:rsidRDefault="00F01D18" w:rsidP="006D7D6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01D18" w:rsidRDefault="00F01D18" w:rsidP="006D7D6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01D18" w:rsidRDefault="00F01D18" w:rsidP="006D7D6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7D66" w:rsidRDefault="006D7D66" w:rsidP="006D7D66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Ilmo. Senhor</w:t>
      </w:r>
    </w:p>
    <w:p w:rsidR="006D7D66" w:rsidRDefault="00F01D18" w:rsidP="006D7D6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FRANCISCO E. V. SOUZA</w:t>
      </w:r>
    </w:p>
    <w:p w:rsidR="006D7D66" w:rsidRDefault="006D7D66" w:rsidP="006D7D6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Fiscal Sanitário</w:t>
      </w:r>
    </w:p>
    <w:p w:rsidR="006D7D66" w:rsidRDefault="006D7D66" w:rsidP="006D7D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6D7D66" w:rsidP="006D7D6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5F" w:rsidRDefault="000F5B5F">
      <w:r>
        <w:separator/>
      </w:r>
    </w:p>
  </w:endnote>
  <w:endnote w:type="continuationSeparator" w:id="0">
    <w:p w:rsidR="000F5B5F" w:rsidRDefault="000F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2005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2005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5F" w:rsidRDefault="000F5B5F">
      <w:r>
        <w:separator/>
      </w:r>
    </w:p>
  </w:footnote>
  <w:footnote w:type="continuationSeparator" w:id="0">
    <w:p w:rsidR="000F5B5F" w:rsidRDefault="000F5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2005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043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2005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2005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2005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1579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2005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1787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5B5F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0059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D7D66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1D18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300D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300D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A057B"/>
    <w:rsid w:val="009C55E3"/>
    <w:rsid w:val="00A40006"/>
    <w:rsid w:val="00AF0FF9"/>
    <w:rsid w:val="00BF0CBC"/>
    <w:rsid w:val="00E3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1D36-BDAD-456E-802F-76965689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2024-08-12T14:01:00Z</dcterms:modified>
</cp:coreProperties>
</file>