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A71AB6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8 de agosto de 2024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EC6213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437193">
            <w:rPr>
              <w:rFonts w:ascii="Times New Roman" w:hAnsi="Times New Roman"/>
              <w:b/>
              <w:bCs/>
              <w:szCs w:val="24"/>
            </w:rPr>
            <w:t>Prezada Senhora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A71AB6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437193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437193">
        <w:rPr>
          <w:rFonts w:ascii="Times New Roman" w:hAnsi="Times New Roman"/>
          <w:snapToGrid w:val="0"/>
          <w:szCs w:val="24"/>
        </w:rPr>
        <w:t>6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agosto de 2024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A71AB6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A71AB6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A71AB6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A71AB6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Requerimento nº 904/2024 - </w:t>
      </w:r>
      <w:r w:rsidRPr="00322C9F">
        <w:rPr>
          <w:rFonts w:ascii="Times New Roman" w:hAnsi="Times New Roman"/>
          <w:b/>
          <w:szCs w:val="24"/>
        </w:rPr>
        <w:t>Proc. leg. nº 3351/2024</w:t>
      </w:r>
    </w:p>
    <w:p w:rsidR="00322C9F" w:rsidRPr="00BB1EEA" w:rsidRDefault="00A71AB6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ALEXANDRE "JAPA"</w:t>
      </w:r>
    </w:p>
    <w:p w:rsidR="00330085" w:rsidRDefault="00A71AB6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Voto de Louvor e Congratulações ao Dia Mundial das Zoonoses no Município de Valinhos.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437193" w:rsidRDefault="00437193" w:rsidP="00C726C2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437193" w:rsidRDefault="00437193" w:rsidP="00C726C2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437193" w:rsidRDefault="00437193" w:rsidP="00C726C2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437193" w:rsidRDefault="00437193" w:rsidP="00C726C2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C726C2" w:rsidRDefault="00C726C2" w:rsidP="00C726C2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Ilm</w:t>
      </w:r>
      <w:r w:rsidR="00437193">
        <w:rPr>
          <w:rFonts w:ascii="Times New Roman" w:hAnsi="Times New Roman"/>
          <w:bCs/>
          <w:szCs w:val="26"/>
        </w:rPr>
        <w:t>a</w:t>
      </w:r>
      <w:r>
        <w:rPr>
          <w:rFonts w:ascii="Times New Roman" w:hAnsi="Times New Roman"/>
          <w:bCs/>
          <w:szCs w:val="26"/>
        </w:rPr>
        <w:t>. Senhor</w:t>
      </w:r>
      <w:r w:rsidR="00437193">
        <w:rPr>
          <w:rFonts w:ascii="Times New Roman" w:hAnsi="Times New Roman"/>
          <w:bCs/>
          <w:szCs w:val="26"/>
        </w:rPr>
        <w:t>a</w:t>
      </w:r>
    </w:p>
    <w:p w:rsidR="00C726C2" w:rsidRDefault="00437193" w:rsidP="00C726C2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ELLEN ROBERTA CATELLAN</w:t>
      </w:r>
    </w:p>
    <w:p w:rsidR="00C726C2" w:rsidRDefault="00C726C2" w:rsidP="00C726C2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Agente Combate às Endemias</w:t>
      </w:r>
    </w:p>
    <w:p w:rsidR="00C726C2" w:rsidRDefault="00C726C2" w:rsidP="00C726C2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Departamento de Zoonoses</w:t>
      </w:r>
    </w:p>
    <w:p w:rsidR="00F76EAB" w:rsidRPr="00812741" w:rsidRDefault="00C726C2" w:rsidP="00C726C2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  <w:bookmarkStart w:id="0" w:name="_GoBack"/>
      <w:bookmarkEnd w:id="0"/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213" w:rsidRDefault="00EC6213">
      <w:r>
        <w:separator/>
      </w:r>
    </w:p>
  </w:endnote>
  <w:endnote w:type="continuationSeparator" w:id="0">
    <w:p w:rsidR="00EC6213" w:rsidRDefault="00EC6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A71AB6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A71AB6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213" w:rsidRDefault="00EC6213">
      <w:r>
        <w:separator/>
      </w:r>
    </w:p>
  </w:footnote>
  <w:footnote w:type="continuationSeparator" w:id="0">
    <w:p w:rsidR="00EC6213" w:rsidRDefault="00EC62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A71AB6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1671292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A71AB6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A71AB6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A71AB6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1576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2024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A71AB6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2592506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37193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1AB6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726C2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EC6213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44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B54546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B54546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3DC5"/>
    <w:rsid w:val="006247E5"/>
    <w:rsid w:val="009C55E3"/>
    <w:rsid w:val="00A40006"/>
    <w:rsid w:val="00AF0FF9"/>
    <w:rsid w:val="00B54546"/>
    <w:rsid w:val="00BF0CBC"/>
    <w:rsid w:val="00F57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71D858-698F-469B-B656-CFAD88621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106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16</cp:revision>
  <dcterms:created xsi:type="dcterms:W3CDTF">2022-03-31T11:59:00Z</dcterms:created>
  <dcterms:modified xsi:type="dcterms:W3CDTF">2024-08-12T13:57:00Z</dcterms:modified>
</cp:coreProperties>
</file>