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D4A8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525D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1280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D4A8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1280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1280B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D4A8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D4A8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D4A8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D4A8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9D4A8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9D4A8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2431" w:rsidRDefault="00442431" w:rsidP="00A31A6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2431" w:rsidRDefault="00442431" w:rsidP="00A31A6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2431" w:rsidRDefault="00442431" w:rsidP="00A31A6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2431" w:rsidRDefault="00442431" w:rsidP="00A31A6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31A6C" w:rsidRDefault="00A31A6C" w:rsidP="00A31A6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A31A6C" w:rsidRDefault="0071280B" w:rsidP="00A31A6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DIVANIR G. VIÇOSA</w:t>
      </w:r>
    </w:p>
    <w:p w:rsidR="00A31A6C" w:rsidRDefault="00A31A6C" w:rsidP="00A31A6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A31A6C" w:rsidRDefault="00A31A6C" w:rsidP="00A31A6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A31A6C" w:rsidP="00A31A6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D2" w:rsidRDefault="004525D2">
      <w:r>
        <w:separator/>
      </w:r>
    </w:p>
  </w:endnote>
  <w:endnote w:type="continuationSeparator" w:id="0">
    <w:p w:rsidR="004525D2" w:rsidRDefault="0045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D4A8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D4A8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D2" w:rsidRDefault="004525D2">
      <w:r>
        <w:separator/>
      </w:r>
    </w:p>
  </w:footnote>
  <w:footnote w:type="continuationSeparator" w:id="0">
    <w:p w:rsidR="004525D2" w:rsidRDefault="00452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D4A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3025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D4A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D4A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D4A8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1573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D4A8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2558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42431"/>
    <w:rsid w:val="004525D2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1280B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D4A8C"/>
    <w:rsid w:val="00A2090C"/>
    <w:rsid w:val="00A31A6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D3F8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D3F8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D3F85"/>
    <w:rsid w:val="005948F8"/>
    <w:rsid w:val="00623DC5"/>
    <w:rsid w:val="006247E5"/>
    <w:rsid w:val="009C55E3"/>
    <w:rsid w:val="00A40006"/>
    <w:rsid w:val="00AF0FF9"/>
    <w:rsid w:val="00BF0CBC"/>
    <w:rsid w:val="00C5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1BB3-B879-490B-8317-271728CD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2024-08-12T13:40:00Z</dcterms:modified>
</cp:coreProperties>
</file>