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95EA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9446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7656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95E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7656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7656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95E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95E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95E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95EA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595EA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595EA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6565" w:rsidRDefault="00A76565" w:rsidP="00A671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6565" w:rsidRDefault="00A76565" w:rsidP="00A671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6565" w:rsidRDefault="00A76565" w:rsidP="00A671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6565" w:rsidRDefault="00A76565" w:rsidP="00A671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7148" w:rsidRDefault="00A76565" w:rsidP="00A6714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A67148"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A67148" w:rsidRDefault="00A76565" w:rsidP="00A6714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DANIELA SOLDAN</w:t>
      </w:r>
    </w:p>
    <w:p w:rsidR="00A67148" w:rsidRDefault="00A67148" w:rsidP="00A6714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A67148" w:rsidRDefault="00A67148" w:rsidP="00A671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A67148" w:rsidP="00A6714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6C" w:rsidRDefault="0089446C">
      <w:r>
        <w:separator/>
      </w:r>
    </w:p>
  </w:endnote>
  <w:endnote w:type="continuationSeparator" w:id="0">
    <w:p w:rsidR="0089446C" w:rsidRDefault="0089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95EA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95EA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6C" w:rsidRDefault="0089446C">
      <w:r>
        <w:separator/>
      </w:r>
    </w:p>
  </w:footnote>
  <w:footnote w:type="continuationSeparator" w:id="0">
    <w:p w:rsidR="0089446C" w:rsidRDefault="0089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95E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416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95E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95EA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95EA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95EA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40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5EA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9446C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7148"/>
    <w:rsid w:val="00A762CA"/>
    <w:rsid w:val="00A76565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56C0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56C0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56C0F"/>
    <w:rsid w:val="005948F8"/>
    <w:rsid w:val="00623DC5"/>
    <w:rsid w:val="006247E5"/>
    <w:rsid w:val="009C55E3"/>
    <w:rsid w:val="00A40006"/>
    <w:rsid w:val="00AF0FF9"/>
    <w:rsid w:val="00BF0CBC"/>
    <w:rsid w:val="00E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06C8-2A87-46F2-ABDA-D20AD28D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2024-08-12T13:38:00Z</dcterms:modified>
</cp:coreProperties>
</file>