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736B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71BC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204A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736B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204A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204AA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736B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736B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736B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736B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7736B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7736B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04AA" w:rsidRDefault="008204AA" w:rsidP="00E8472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04AA" w:rsidRDefault="008204AA" w:rsidP="00E8472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04AA" w:rsidRDefault="008204AA" w:rsidP="00E8472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04AA" w:rsidRDefault="008204AA" w:rsidP="00E8472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4721" w:rsidRDefault="00E84721" w:rsidP="00E8472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E84721" w:rsidRDefault="008204AA" w:rsidP="00E8472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CRISTIANO DIAS VENÂNCIO</w:t>
      </w:r>
    </w:p>
    <w:p w:rsidR="00E84721" w:rsidRDefault="00E84721" w:rsidP="00E8472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Supervisor de Campo</w:t>
      </w:r>
    </w:p>
    <w:p w:rsidR="00E84721" w:rsidRDefault="00E84721" w:rsidP="00E847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E84721" w:rsidP="00E8472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BC5" w:rsidRDefault="00271BC5">
      <w:r>
        <w:separator/>
      </w:r>
    </w:p>
  </w:endnote>
  <w:endnote w:type="continuationSeparator" w:id="0">
    <w:p w:rsidR="00271BC5" w:rsidRDefault="0027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736B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736B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BC5" w:rsidRDefault="00271BC5">
      <w:r>
        <w:separator/>
      </w:r>
    </w:p>
  </w:footnote>
  <w:footnote w:type="continuationSeparator" w:id="0">
    <w:p w:rsidR="00271BC5" w:rsidRDefault="0027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736B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567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736B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736B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736B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736B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771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71BC5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736B0"/>
    <w:rsid w:val="007815F5"/>
    <w:rsid w:val="00796EF2"/>
    <w:rsid w:val="007E468E"/>
    <w:rsid w:val="007F0968"/>
    <w:rsid w:val="00812741"/>
    <w:rsid w:val="008204AA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4721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E74C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E74C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405F4"/>
    <w:rsid w:val="005948F8"/>
    <w:rsid w:val="00623DC5"/>
    <w:rsid w:val="006247E5"/>
    <w:rsid w:val="009C55E3"/>
    <w:rsid w:val="00A40006"/>
    <w:rsid w:val="00AF0FF9"/>
    <w:rsid w:val="00BF0CBC"/>
    <w:rsid w:val="00DE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4869-D13D-4DA4-884F-8847912B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2024-08-12T13:28:00Z</dcterms:modified>
</cp:coreProperties>
</file>