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0D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13A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74C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0D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74C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74C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0D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0D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90D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0D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690D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690D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74CF" w:rsidRDefault="002E74CF" w:rsidP="002E7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74CF" w:rsidRDefault="002E74CF" w:rsidP="002E7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74CF" w:rsidRDefault="002E74CF" w:rsidP="002E7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74CF" w:rsidRDefault="002E74CF" w:rsidP="002E7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74CF" w:rsidRDefault="002E74CF" w:rsidP="002E74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2E74CF" w:rsidRDefault="002E74CF" w:rsidP="002E74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BETÂ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NIA APARECIDA LIMA</w:t>
      </w:r>
    </w:p>
    <w:p w:rsidR="002E74CF" w:rsidRDefault="002E74CF" w:rsidP="002E74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2E74CF" w:rsidRDefault="002E74CF" w:rsidP="002E74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2E74CF" w:rsidP="002E74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FB" w:rsidRDefault="00C13AFB">
      <w:r>
        <w:separator/>
      </w:r>
    </w:p>
  </w:endnote>
  <w:endnote w:type="continuationSeparator" w:id="0">
    <w:p w:rsidR="00C13AFB" w:rsidRDefault="00C1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0D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0D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FB" w:rsidRDefault="00C13AFB">
      <w:r>
        <w:separator/>
      </w:r>
    </w:p>
  </w:footnote>
  <w:footnote w:type="continuationSeparator" w:id="0">
    <w:p w:rsidR="00C13AFB" w:rsidRDefault="00C1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0D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402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0D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0D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0D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0D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689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74CF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0D4A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3AFB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4CFD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1D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1D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1D2C"/>
    <w:rsid w:val="00B6125D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F4CE-36D1-465D-9816-EE9B744A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2024-08-12T13:25:00Z</dcterms:modified>
</cp:coreProperties>
</file>