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2711AC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8 de agosto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2711AC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3E0855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2711A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3E0855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E0855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2711A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2711A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2711A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2711AC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178/2024 - </w:t>
      </w:r>
      <w:r w:rsidRPr="00322C9F">
        <w:rPr>
          <w:rFonts w:ascii="Times New Roman" w:hAnsi="Times New Roman"/>
          <w:b/>
          <w:szCs w:val="24"/>
        </w:rPr>
        <w:t>Proc. leg. nº 3751/2024</w:t>
      </w:r>
    </w:p>
    <w:p w:rsidR="00322C9F" w:rsidRPr="00BB1EEA" w:rsidRDefault="002711AC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2711AC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Aplausos e </w:t>
      </w:r>
      <w:r>
        <w:rPr>
          <w:rFonts w:ascii="Times New Roman" w:hAnsi="Times New Roman"/>
          <w:bCs/>
          <w:i/>
          <w:szCs w:val="24"/>
        </w:rPr>
        <w:t>Congratulações à equipe de tênis de mesa Valinhense, da Associação São Cristóvão de Esportes pelas conquistas na 8ª Etapa da Liga Nipo.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E0855" w:rsidRDefault="003E0855" w:rsidP="003E08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E0855" w:rsidRDefault="003E0855" w:rsidP="003E08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E0855" w:rsidRDefault="003E0855" w:rsidP="003E0855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Senhor</w:t>
      </w:r>
    </w:p>
    <w:p w:rsidR="003E0855" w:rsidRDefault="003E0855" w:rsidP="003E08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RICARDO WAGNER SALES DO VALE</w:t>
      </w:r>
    </w:p>
    <w:p w:rsidR="003E0855" w:rsidRDefault="003E0855" w:rsidP="003E0855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Secretário</w:t>
      </w:r>
    </w:p>
    <w:p w:rsidR="003E0855" w:rsidRDefault="003E0855" w:rsidP="003E085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Secretaria de Esportes e Lazer</w:t>
      </w:r>
    </w:p>
    <w:p w:rsidR="00F76EAB" w:rsidRPr="00812741" w:rsidRDefault="003E0855" w:rsidP="003E0855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1AC" w:rsidRDefault="002711AC">
      <w:r>
        <w:separator/>
      </w:r>
    </w:p>
  </w:endnote>
  <w:endnote w:type="continuationSeparator" w:id="0">
    <w:p w:rsidR="002711AC" w:rsidRDefault="00271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2711AC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2711AC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1AC" w:rsidRDefault="002711AC">
      <w:r>
        <w:separator/>
      </w:r>
    </w:p>
  </w:footnote>
  <w:footnote w:type="continuationSeparator" w:id="0">
    <w:p w:rsidR="002711AC" w:rsidRDefault="00271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2711A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305566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2711A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2711A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2711AC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1545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2711AC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696066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711AC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3E0855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675FFA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675FFA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675FFA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EACAD-4939-40D6-88BF-654B25FD5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2024-08-09T12:53:00Z</dcterms:modified>
</cp:coreProperties>
</file>