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6189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B7F0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9239C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6189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9239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9239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6189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6189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6189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6189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E6189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E6189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430" w:rsidRDefault="00D5743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430" w:rsidRDefault="00D5743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430" w:rsidRDefault="00D5743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430" w:rsidRDefault="00D5743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6189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89239C">
        <w:rPr>
          <w:rFonts w:ascii="Times New Roman" w:hAnsi="Times New Roman"/>
          <w:bCs/>
          <w:szCs w:val="26"/>
        </w:rPr>
        <w:t>s.</w:t>
      </w:r>
      <w:r w:rsidRPr="00E9781E">
        <w:rPr>
          <w:rFonts w:ascii="Times New Roman" w:hAnsi="Times New Roman"/>
          <w:bCs/>
          <w:szCs w:val="26"/>
        </w:rPr>
        <w:t xml:space="preserve"> S</w:t>
      </w:r>
      <w:r w:rsidR="0089239C">
        <w:rPr>
          <w:rFonts w:ascii="Times New Roman" w:hAnsi="Times New Roman"/>
          <w:bCs/>
          <w:szCs w:val="26"/>
        </w:rPr>
        <w:t>enhores da</w:t>
      </w:r>
    </w:p>
    <w:p w:rsidR="00D57430" w:rsidRDefault="00D5743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E6189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0F" w:rsidRDefault="003B7F0F">
      <w:r>
        <w:separator/>
      </w:r>
    </w:p>
  </w:endnote>
  <w:endnote w:type="continuationSeparator" w:id="0">
    <w:p w:rsidR="003B7F0F" w:rsidRDefault="003B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6189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6189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0F" w:rsidRDefault="003B7F0F">
      <w:r>
        <w:separator/>
      </w:r>
    </w:p>
  </w:footnote>
  <w:footnote w:type="continuationSeparator" w:id="0">
    <w:p w:rsidR="003B7F0F" w:rsidRDefault="003B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6189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9588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6189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6189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6189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6189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400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7F0F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9239C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7430"/>
    <w:rsid w:val="00D75C75"/>
    <w:rsid w:val="00E205BF"/>
    <w:rsid w:val="00E33D0A"/>
    <w:rsid w:val="00E361AA"/>
    <w:rsid w:val="00E37567"/>
    <w:rsid w:val="00E61896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7BA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7BA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67BAC"/>
    <w:rsid w:val="00231D0D"/>
    <w:rsid w:val="00564E9E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4A03-BEE7-4D03-BDE1-F94AA895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2024-08-09T12:48:00Z</dcterms:modified>
</cp:coreProperties>
</file>