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4066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4066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540C9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4066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540C9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540C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4066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4066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4066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4066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D4066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D4066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40C9" w:rsidRDefault="009540C9" w:rsidP="009540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40C9" w:rsidRDefault="009540C9" w:rsidP="009540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40C9" w:rsidRDefault="009540C9" w:rsidP="009540C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9540C9" w:rsidRDefault="009540C9" w:rsidP="009540C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HEDERSON ABÍLIO</w:t>
      </w:r>
      <w:bookmarkStart w:id="0" w:name="_GoBack"/>
      <w:bookmarkEnd w:id="0"/>
    </w:p>
    <w:p w:rsidR="009540C9" w:rsidRDefault="009540C9" w:rsidP="009540C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Mesatenista</w:t>
      </w:r>
    </w:p>
    <w:p w:rsidR="009540C9" w:rsidRDefault="009540C9" w:rsidP="009540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9540C9" w:rsidP="009540C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66" w:rsidRDefault="00D40666">
      <w:r>
        <w:separator/>
      </w:r>
    </w:p>
  </w:endnote>
  <w:endnote w:type="continuationSeparator" w:id="0">
    <w:p w:rsidR="00D40666" w:rsidRDefault="00D4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4066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4066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66" w:rsidRDefault="00D40666">
      <w:r>
        <w:separator/>
      </w:r>
    </w:p>
  </w:footnote>
  <w:footnote w:type="continuationSeparator" w:id="0">
    <w:p w:rsidR="00D40666" w:rsidRDefault="00D4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406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673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406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4066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4066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4066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8297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540C9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40666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A3C2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A3C2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1E4-C523-49C6-B30B-3C99837C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2024-08-09T12:45:00Z</dcterms:modified>
</cp:coreProperties>
</file>