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17BD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7BD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2240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17B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2240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2240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17B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17B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17B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17BD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517BD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17BD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240E" w:rsidRDefault="0022240E" w:rsidP="002224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240E" w:rsidRDefault="0022240E" w:rsidP="002224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240E" w:rsidRDefault="0022240E" w:rsidP="0022240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22240E" w:rsidRDefault="0022240E" w:rsidP="0022240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JOANA PALMEIRA</w:t>
      </w:r>
    </w:p>
    <w:p w:rsidR="0022240E" w:rsidRDefault="0022240E" w:rsidP="0022240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Mesatenista</w:t>
      </w:r>
    </w:p>
    <w:p w:rsidR="0022240E" w:rsidRDefault="0022240E" w:rsidP="002224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22240E" w:rsidP="0022240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D3" w:rsidRDefault="00517BD3">
      <w:r>
        <w:separator/>
      </w:r>
    </w:p>
  </w:endnote>
  <w:endnote w:type="continuationSeparator" w:id="0">
    <w:p w:rsidR="00517BD3" w:rsidRDefault="0051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17BD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17BD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D3" w:rsidRDefault="00517BD3">
      <w:r>
        <w:separator/>
      </w:r>
    </w:p>
  </w:footnote>
  <w:footnote w:type="continuationSeparator" w:id="0">
    <w:p w:rsidR="00517BD3" w:rsidRDefault="0051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17B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628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17B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17BD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17BD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17BD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9216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240E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7BD3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0104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0104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0104B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6CEF-BB5C-48A5-8006-32AE4445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2024-08-09T12:43:00Z</dcterms:modified>
</cp:coreProperties>
</file>