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E0AD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0AD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2E9B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E0A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2E9B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2E9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E0A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E0A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E0A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E0AD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8E0AD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E0AD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E9B" w:rsidRDefault="00462E9B" w:rsidP="00462E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E9B" w:rsidRDefault="00462E9B" w:rsidP="00462E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E9B" w:rsidRDefault="00462E9B" w:rsidP="00462E9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462E9B" w:rsidRDefault="00462E9B" w:rsidP="00462E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JEFFERSON SANTOS</w:t>
      </w:r>
      <w:bookmarkStart w:id="0" w:name="_GoBack"/>
      <w:bookmarkEnd w:id="0"/>
    </w:p>
    <w:p w:rsidR="00462E9B" w:rsidRDefault="00462E9B" w:rsidP="00462E9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462E9B" w:rsidRDefault="00462E9B" w:rsidP="00462E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462E9B" w:rsidP="00462E9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DE" w:rsidRDefault="008E0ADE">
      <w:r>
        <w:separator/>
      </w:r>
    </w:p>
  </w:endnote>
  <w:endnote w:type="continuationSeparator" w:id="0">
    <w:p w:rsidR="008E0ADE" w:rsidRDefault="008E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E0AD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E0AD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DE" w:rsidRDefault="008E0ADE">
      <w:r>
        <w:separator/>
      </w:r>
    </w:p>
  </w:footnote>
  <w:footnote w:type="continuationSeparator" w:id="0">
    <w:p w:rsidR="008E0ADE" w:rsidRDefault="008E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E0A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043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E0A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E0AD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E0AD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E0AD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13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2E9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0ADE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06C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06C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316C-2783-4A05-AB52-577D9EDF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2024-08-09T12:43:00Z</dcterms:modified>
</cp:coreProperties>
</file>