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A2C1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A2C1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87401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A2C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87401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8740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A2C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A2C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A2C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A2C1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7A2C1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A2C1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7401" w:rsidRDefault="00E87401" w:rsidP="00E8740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7401" w:rsidRDefault="00E87401" w:rsidP="00E8740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7401" w:rsidRDefault="00E87401" w:rsidP="00E8740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E87401" w:rsidRDefault="00E87401" w:rsidP="00E8740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BORDIN</w:t>
      </w:r>
    </w:p>
    <w:p w:rsidR="00E87401" w:rsidRDefault="00E87401" w:rsidP="00E874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E87401" w:rsidRDefault="00E87401" w:rsidP="00E874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E87401" w:rsidP="00E8740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16" w:rsidRDefault="007A2C16">
      <w:r>
        <w:separator/>
      </w:r>
    </w:p>
  </w:endnote>
  <w:endnote w:type="continuationSeparator" w:id="0">
    <w:p w:rsidR="007A2C16" w:rsidRDefault="007A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A2C1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A2C1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16" w:rsidRDefault="007A2C16">
      <w:r>
        <w:separator/>
      </w:r>
    </w:p>
  </w:footnote>
  <w:footnote w:type="continuationSeparator" w:id="0">
    <w:p w:rsidR="007A2C16" w:rsidRDefault="007A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A2C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9899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A2C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A2C1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A2C1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A2C1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263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2C16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740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11B2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11B2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11B2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1220-940E-47D6-934C-FC9A6AAD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2024-08-09T12:41:00Z</dcterms:modified>
</cp:coreProperties>
</file>