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 xml:space="preserve">m-se os membros na </w:t>
      </w:r>
      <w:r>
        <w:rPr>
          <w:rFonts w:cs="Arial"/>
          <w:szCs w:val="24"/>
        </w:rPr>
        <w:t>seguinte</w:t>
      </w:r>
      <w:r>
        <w:rPr>
          <w:rFonts w:cs="Arial"/>
          <w:szCs w:val="24"/>
        </w:rPr>
        <w:t xml:space="preserve">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C87773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8777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7D6603">
      <w:pPr>
        <w:widowControl w:val="0"/>
        <w:tabs>
          <w:tab w:val="left" w:pos="3960"/>
        </w:tabs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3F4E25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C87773">
        <w:rPr>
          <w:rFonts w:cs="Arial"/>
          <w:bCs/>
          <w:szCs w:val="24"/>
        </w:rPr>
        <w:t>25</w:t>
      </w:r>
      <w:r w:rsidR="007D6603">
        <w:rPr>
          <w:rFonts w:cs="Arial"/>
          <w:bCs/>
          <w:szCs w:val="24"/>
        </w:rPr>
        <w:t xml:space="preserve"> de junho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10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101">
      <w:rPr>
        <w:rFonts w:cs="Arial"/>
        <w:b/>
        <w:sz w:val="18"/>
        <w:szCs w:val="18"/>
      </w:rPr>
      <w:fldChar w:fldCharType="separate"/>
    </w:r>
    <w:r w:rsidR="002F4309">
      <w:rPr>
        <w:rFonts w:cs="Arial"/>
        <w:b/>
        <w:noProof/>
        <w:sz w:val="18"/>
        <w:szCs w:val="18"/>
      </w:rPr>
      <w:t>1</w:t>
    </w:r>
    <w:r w:rsidR="00DB110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2F4309">
      <w:rPr>
        <w:noProof/>
      </w:rPr>
      <w:t>1</w:t>
    </w:r>
    <w:r w:rsidR="002F4309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1287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4107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1800/2024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7558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1800/2024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34/2024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MAYR, THIAGO SAMASSO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da Lei nº 3.015 de 16 de outubro de 1996,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0092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0C40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36871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4309"/>
    <w:rsid w:val="002F6F11"/>
    <w:rsid w:val="00300354"/>
    <w:rsid w:val="00300D89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4E5645"/>
    <w:rsid w:val="00510E24"/>
    <w:rsid w:val="0052383C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55CE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6603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C4E38"/>
    <w:rsid w:val="00AD50A4"/>
    <w:rsid w:val="00AE69C4"/>
    <w:rsid w:val="00AE7696"/>
    <w:rsid w:val="00B15A41"/>
    <w:rsid w:val="00B1757D"/>
    <w:rsid w:val="00B23221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87773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14CA"/>
    <w:rsid w:val="00D05790"/>
    <w:rsid w:val="00D5240E"/>
    <w:rsid w:val="00D53CA2"/>
    <w:rsid w:val="00D56A58"/>
    <w:rsid w:val="00D75C75"/>
    <w:rsid w:val="00D916A3"/>
    <w:rsid w:val="00DB1101"/>
    <w:rsid w:val="00DB1ABA"/>
    <w:rsid w:val="00DB4810"/>
    <w:rsid w:val="00DB6EED"/>
    <w:rsid w:val="00DC2A6B"/>
    <w:rsid w:val="00DC50F8"/>
    <w:rsid w:val="00DF5C79"/>
    <w:rsid w:val="00DF6FEA"/>
    <w:rsid w:val="00E1233C"/>
    <w:rsid w:val="00E139F9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0E6A"/>
    <w:rsid w:val="00F058AD"/>
    <w:rsid w:val="00F07117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A2834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252E0"/>
    <w:rsid w:val="002A2796"/>
    <w:rsid w:val="00376CB6"/>
    <w:rsid w:val="003B5509"/>
    <w:rsid w:val="003C4441"/>
    <w:rsid w:val="00437038"/>
    <w:rsid w:val="00490C64"/>
    <w:rsid w:val="004C3DD7"/>
    <w:rsid w:val="00557061"/>
    <w:rsid w:val="00557D36"/>
    <w:rsid w:val="005D0201"/>
    <w:rsid w:val="005F55CE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66974"/>
    <w:rsid w:val="00976B70"/>
    <w:rsid w:val="00A3709C"/>
    <w:rsid w:val="00A73A66"/>
    <w:rsid w:val="00A86C2B"/>
    <w:rsid w:val="00AB5380"/>
    <w:rsid w:val="00AC4BCD"/>
    <w:rsid w:val="00B23221"/>
    <w:rsid w:val="00BD3B7B"/>
    <w:rsid w:val="00BF56FA"/>
    <w:rsid w:val="00C15EEF"/>
    <w:rsid w:val="00D014CA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  <w:rsid w:val="00FF63A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7</cp:revision>
  <dcterms:created xsi:type="dcterms:W3CDTF">2024-06-17T19:38:00Z</dcterms:created>
  <dcterms:modified xsi:type="dcterms:W3CDTF">2024-06-25T23:32:00Z</dcterms:modified>
</cp:coreProperties>
</file>