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P="00DC6244">
      <w:pPr>
        <w:spacing w:line="360" w:lineRule="auto"/>
        <w:ind w:left="3402"/>
        <w:jc w:val="both"/>
        <w:rPr>
          <w:rFonts w:cs="Arial"/>
          <w:b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 xml:space="preserve">Voto de Louvor e Congratulações </w:t>
      </w:r>
      <w:r w:rsidRPr="000E03B2" w:rsidR="000E03B2">
        <w:rPr>
          <w:rFonts w:eastAsia="Arial" w:cs="Arial"/>
          <w:b/>
          <w:szCs w:val="24"/>
        </w:rPr>
        <w:t xml:space="preserve">à Funerária </w:t>
      </w:r>
      <w:r w:rsidRPr="000E03B2" w:rsidR="000E03B2">
        <w:rPr>
          <w:rFonts w:eastAsia="Arial" w:cs="Arial"/>
          <w:b/>
          <w:szCs w:val="24"/>
        </w:rPr>
        <w:t>Bracalente</w:t>
      </w:r>
      <w:r w:rsidRPr="000E03B2" w:rsidR="000E03B2">
        <w:rPr>
          <w:rFonts w:eastAsia="Arial" w:cs="Arial"/>
          <w:b/>
          <w:szCs w:val="24"/>
        </w:rPr>
        <w:t xml:space="preserve"> pela celebração de seus 50 anos”</w:t>
      </w:r>
      <w:r w:rsidR="000E03B2">
        <w:rPr>
          <w:rFonts w:eastAsia="Arial" w:cs="Arial"/>
          <w:b/>
          <w:szCs w:val="24"/>
        </w:rPr>
        <w:t xml:space="preserve">, </w:t>
      </w:r>
      <w:r w:rsidRPr="005533B0" w:rsidR="005533B0">
        <w:rPr>
          <w:rFonts w:eastAsia="Arial" w:cs="Arial"/>
          <w:b/>
          <w:szCs w:val="24"/>
        </w:rPr>
        <w:t>no Município de Valinhos.</w:t>
      </w:r>
      <w:r w:rsidRPr="00DC6244">
        <w:rPr>
          <w:rFonts w:cs="Arial"/>
          <w:b/>
          <w:szCs w:val="24"/>
        </w:rPr>
        <w:t>”</w:t>
      </w:r>
    </w:p>
    <w:p w:rsidR="001457BE" w:rsidRPr="00DC6244" w:rsidP="00DC6244">
      <w:pPr>
        <w:spacing w:line="360" w:lineRule="auto"/>
        <w:ind w:left="3402"/>
        <w:jc w:val="both"/>
        <w:rPr>
          <w:rFonts w:eastAsia="Arial" w:cs="Arial"/>
          <w:szCs w:val="24"/>
        </w:rPr>
      </w:pPr>
    </w:p>
    <w:p w:rsidR="00E51461" w:rsidRPr="00DC6244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1457BE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457BE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281CC5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cs="Arial"/>
          <w:szCs w:val="24"/>
        </w:rPr>
        <w:t>O</w:t>
      </w:r>
      <w:r w:rsidRPr="00DC6244" w:rsidR="001C7526">
        <w:rPr>
          <w:rFonts w:cs="Arial"/>
          <w:szCs w:val="24"/>
        </w:rPr>
        <w:t xml:space="preserve"> </w:t>
      </w:r>
      <w:r w:rsidRPr="00DC6244">
        <w:rPr>
          <w:rFonts w:cs="Arial"/>
          <w:szCs w:val="24"/>
        </w:rPr>
        <w:t xml:space="preserve">Vereador </w:t>
      </w:r>
      <w:r w:rsidRPr="00DC6244">
        <w:rPr>
          <w:rFonts w:cs="Arial"/>
          <w:b/>
          <w:szCs w:val="24"/>
        </w:rPr>
        <w:t>ALEXANDRE JAPA</w:t>
      </w:r>
      <w:r w:rsidRPr="00DC6244" w:rsidR="00943AFB">
        <w:rPr>
          <w:rFonts w:cs="Arial"/>
          <w:b/>
          <w:szCs w:val="24"/>
        </w:rPr>
        <w:t xml:space="preserve"> </w:t>
      </w:r>
      <w:r w:rsidRPr="00DC6244">
        <w:rPr>
          <w:rFonts w:cs="Arial"/>
          <w:szCs w:val="24"/>
        </w:rPr>
        <w:t xml:space="preserve">requer, nos termos regimentais, após aprovação em Plenário, que seja consignado </w:t>
      </w:r>
      <w:r w:rsidRPr="00DC6244">
        <w:rPr>
          <w:rFonts w:cs="Arial"/>
          <w:b/>
          <w:szCs w:val="24"/>
        </w:rPr>
        <w:t>VOTO DE LOUVOR E CONGRATULAÇÕES</w:t>
      </w:r>
      <w:r w:rsidR="0068329B">
        <w:rPr>
          <w:rFonts w:cs="Arial"/>
          <w:b/>
          <w:szCs w:val="24"/>
        </w:rPr>
        <w:t xml:space="preserve"> </w:t>
      </w:r>
      <w:r w:rsidRPr="00290873" w:rsidR="00290873">
        <w:rPr>
          <w:rFonts w:eastAsia="Arial" w:cs="Arial"/>
          <w:b/>
          <w:szCs w:val="24"/>
        </w:rPr>
        <w:t xml:space="preserve">à Funerária </w:t>
      </w:r>
      <w:r w:rsidRPr="00290873" w:rsidR="00290873">
        <w:rPr>
          <w:rFonts w:eastAsia="Arial" w:cs="Arial"/>
          <w:b/>
          <w:szCs w:val="24"/>
        </w:rPr>
        <w:t>Bracalente</w:t>
      </w:r>
      <w:r w:rsidRPr="00290873" w:rsidR="00290873">
        <w:rPr>
          <w:rFonts w:eastAsia="Arial" w:cs="Arial"/>
          <w:b/>
          <w:szCs w:val="24"/>
        </w:rPr>
        <w:t xml:space="preserve"> </w:t>
      </w:r>
      <w:r w:rsidR="00290873">
        <w:rPr>
          <w:rFonts w:eastAsia="Arial" w:cs="Arial"/>
          <w:b/>
          <w:szCs w:val="24"/>
        </w:rPr>
        <w:t>pela celebração de seus 50 anos</w:t>
      </w:r>
      <w:r w:rsidR="00F47AA7">
        <w:rPr>
          <w:rFonts w:cs="Arial"/>
          <w:b/>
          <w:bCs/>
          <w:szCs w:val="24"/>
        </w:rPr>
        <w:t>”</w:t>
      </w:r>
      <w:r w:rsidR="00290873">
        <w:rPr>
          <w:rFonts w:cs="Arial"/>
          <w:b/>
          <w:bCs/>
          <w:szCs w:val="24"/>
        </w:rPr>
        <w:t>,</w:t>
      </w:r>
      <w:r w:rsidR="00F47AA7">
        <w:rPr>
          <w:rFonts w:cs="Arial"/>
          <w:b/>
          <w:bCs/>
          <w:szCs w:val="24"/>
        </w:rPr>
        <w:t xml:space="preserve"> </w:t>
      </w:r>
      <w:r w:rsidRPr="0068329B" w:rsidR="0068329B">
        <w:rPr>
          <w:rFonts w:eastAsia="Arial" w:cs="Arial"/>
          <w:b/>
          <w:szCs w:val="24"/>
        </w:rPr>
        <w:t>no Município de Valinhos</w:t>
      </w:r>
      <w:r w:rsidRPr="00DC6244" w:rsidR="00E51461">
        <w:rPr>
          <w:rFonts w:eastAsia="Arial" w:cs="Arial"/>
          <w:szCs w:val="24"/>
        </w:rPr>
        <w:t>.</w:t>
      </w:r>
    </w:p>
    <w:p w:rsidR="00E51461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1457BE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1457BE" w:rsidRPr="00DC6244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8A2C19" w:rsidRPr="00DC6244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3E7389" w:rsidP="00DC6244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57BE" w:rsidRPr="00DC6244" w:rsidP="00DC6244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70AA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A Funerária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 xml:space="preserve"> é uma empresa familiar fundada oficialmente em 1974.</w:t>
      </w:r>
    </w:p>
    <w:p w:rsidR="000D70AA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Foi nessa época que os irmãos José Carlos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 xml:space="preserve"> (in memoriam) e Antônio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 xml:space="preserve"> (in memoriam), resolveram adquirir a empresa, para juntos, administrarem os negócios e continuar a atender Valinhos e região.</w:t>
      </w:r>
    </w:p>
    <w:p w:rsidR="000D70AA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Após um período os patriarcas se aposentaram, passando a empresa a ser </w:t>
      </w:r>
      <w:r w:rsidRPr="000D70AA">
        <w:rPr>
          <w:rFonts w:eastAsiaTheme="minorHAnsi" w:cs="Arial"/>
          <w:bCs/>
          <w:szCs w:val="24"/>
          <w:lang w:eastAsia="en-US"/>
        </w:rPr>
        <w:t>administrada</w:t>
      </w:r>
      <w:r w:rsidRPr="000D70AA">
        <w:rPr>
          <w:rFonts w:eastAsiaTheme="minorHAnsi" w:cs="Arial"/>
          <w:bCs/>
          <w:szCs w:val="24"/>
          <w:lang w:eastAsia="en-US"/>
        </w:rPr>
        <w:t xml:space="preserve"> pelo Sr. Celso Luiz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 xml:space="preserve">, filho do Sr. José Carlos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="00455052">
        <w:rPr>
          <w:rFonts w:eastAsiaTheme="minorHAnsi" w:cs="Arial"/>
          <w:bCs/>
          <w:szCs w:val="24"/>
          <w:lang w:eastAsia="en-US"/>
        </w:rPr>
        <w:t xml:space="preserve"> e da Sra. Luzia Aparecida </w:t>
      </w:r>
      <w:r w:rsidR="00455052">
        <w:rPr>
          <w:rFonts w:eastAsiaTheme="minorHAnsi" w:cs="Arial"/>
          <w:bCs/>
          <w:szCs w:val="24"/>
          <w:lang w:eastAsia="en-US"/>
        </w:rPr>
        <w:t>Dalanegra</w:t>
      </w:r>
      <w:r w:rsidR="00455052">
        <w:rPr>
          <w:rFonts w:eastAsiaTheme="minorHAnsi" w:cs="Arial"/>
          <w:bCs/>
          <w:szCs w:val="24"/>
          <w:lang w:eastAsia="en-US"/>
        </w:rPr>
        <w:t xml:space="preserve"> </w:t>
      </w:r>
      <w:r w:rsidR="00455052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>, o qual ampliou os negócios, que hoje conta com 4 (quatro) unidades, sendo 3 (três) em Valinhos e 1 (uma) em Campinas.</w:t>
      </w:r>
    </w:p>
    <w:p w:rsidR="00483ED3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BA11F8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Celso está </w:t>
      </w:r>
      <w:r>
        <w:rPr>
          <w:rFonts w:eastAsiaTheme="minorHAnsi" w:cs="Arial"/>
          <w:bCs/>
          <w:szCs w:val="24"/>
          <w:lang w:eastAsia="en-US"/>
        </w:rPr>
        <w:t>a</w:t>
      </w:r>
      <w:r>
        <w:rPr>
          <w:rFonts w:eastAsiaTheme="minorHAnsi" w:cs="Arial"/>
          <w:bCs/>
          <w:szCs w:val="24"/>
          <w:lang w:eastAsia="en-US"/>
        </w:rPr>
        <w:t xml:space="preserve"> frente da empresa há mais de 35</w:t>
      </w:r>
      <w:r w:rsidR="00483ED3">
        <w:rPr>
          <w:rFonts w:eastAsiaTheme="minorHAnsi" w:cs="Arial"/>
          <w:bCs/>
          <w:szCs w:val="24"/>
          <w:lang w:eastAsia="en-US"/>
        </w:rPr>
        <w:t xml:space="preserve"> anos</w:t>
      </w:r>
      <w:r>
        <w:rPr>
          <w:rFonts w:eastAsiaTheme="minorHAnsi" w:cs="Arial"/>
          <w:bCs/>
          <w:szCs w:val="24"/>
          <w:lang w:eastAsia="en-US"/>
        </w:rPr>
        <w:t>.</w:t>
      </w:r>
    </w:p>
    <w:p w:rsidR="00BA11F8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>Ele é casado com a Sra.</w:t>
      </w:r>
      <w:r w:rsidR="00483ED3">
        <w:rPr>
          <w:rFonts w:eastAsiaTheme="minorHAnsi" w:cs="Arial"/>
          <w:bCs/>
          <w:szCs w:val="24"/>
          <w:lang w:eastAsia="en-US"/>
        </w:rPr>
        <w:t xml:space="preserve"> Rosana </w:t>
      </w:r>
      <w:r w:rsidR="00483ED3">
        <w:rPr>
          <w:rFonts w:eastAsiaTheme="minorHAnsi" w:cs="Arial"/>
          <w:bCs/>
          <w:szCs w:val="24"/>
          <w:lang w:eastAsia="en-US"/>
        </w:rPr>
        <w:t>Pelaquini</w:t>
      </w:r>
      <w:r w:rsidR="00483ED3">
        <w:rPr>
          <w:rFonts w:eastAsiaTheme="minorHAnsi" w:cs="Arial"/>
          <w:bCs/>
          <w:szCs w:val="24"/>
          <w:lang w:eastAsia="en-US"/>
        </w:rPr>
        <w:t xml:space="preserve"> </w:t>
      </w:r>
      <w:r w:rsidR="00483ED3">
        <w:rPr>
          <w:rFonts w:eastAsiaTheme="minorHAnsi" w:cs="Arial"/>
          <w:bCs/>
          <w:szCs w:val="24"/>
          <w:lang w:eastAsia="en-US"/>
        </w:rPr>
        <w:t>Bracalente</w:t>
      </w:r>
      <w:r w:rsidR="00A9495C">
        <w:rPr>
          <w:rFonts w:eastAsiaTheme="minorHAnsi" w:cs="Arial"/>
          <w:bCs/>
          <w:szCs w:val="24"/>
          <w:lang w:eastAsia="en-US"/>
        </w:rPr>
        <w:t>,</w:t>
      </w:r>
      <w:r w:rsidR="00520311">
        <w:rPr>
          <w:rFonts w:eastAsiaTheme="minorHAnsi" w:cs="Arial"/>
          <w:bCs/>
          <w:szCs w:val="24"/>
          <w:lang w:eastAsia="en-US"/>
        </w:rPr>
        <w:t xml:space="preserve"> pais de </w:t>
      </w:r>
      <w:r w:rsidR="00520311">
        <w:rPr>
          <w:rFonts w:eastAsiaTheme="minorHAnsi" w:cs="Arial"/>
          <w:bCs/>
          <w:szCs w:val="24"/>
          <w:lang w:eastAsia="en-US"/>
        </w:rPr>
        <w:t>3</w:t>
      </w:r>
      <w:r w:rsidR="00520311">
        <w:rPr>
          <w:rFonts w:eastAsiaTheme="minorHAnsi" w:cs="Arial"/>
          <w:bCs/>
          <w:szCs w:val="24"/>
          <w:lang w:eastAsia="en-US"/>
        </w:rPr>
        <w:t xml:space="preserve"> filhos</w:t>
      </w:r>
      <w:r w:rsidR="00483ED3">
        <w:rPr>
          <w:rFonts w:eastAsiaTheme="minorHAnsi" w:cs="Arial"/>
          <w:bCs/>
          <w:szCs w:val="24"/>
          <w:lang w:eastAsia="en-US"/>
        </w:rPr>
        <w:t>.</w:t>
      </w:r>
    </w:p>
    <w:p w:rsid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Agora na quarta geração a empresa vem sendo administrada </w:t>
      </w:r>
      <w:r w:rsidR="00520311">
        <w:rPr>
          <w:rFonts w:eastAsiaTheme="minorHAnsi" w:cs="Arial"/>
          <w:bCs/>
          <w:szCs w:val="24"/>
          <w:lang w:eastAsia="en-US"/>
        </w:rPr>
        <w:t xml:space="preserve">pelos filhos </w:t>
      </w:r>
      <w:r w:rsidRPr="000D70AA">
        <w:rPr>
          <w:rFonts w:eastAsiaTheme="minorHAnsi" w:cs="Arial"/>
          <w:bCs/>
          <w:szCs w:val="24"/>
          <w:lang w:eastAsia="en-US"/>
        </w:rPr>
        <w:t xml:space="preserve">Celso Luiz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7F626C" w:rsidR="007F626C">
        <w:t xml:space="preserve"> </w:t>
      </w:r>
      <w:r w:rsidRPr="007F626C" w:rsidR="007F626C">
        <w:rPr>
          <w:rFonts w:eastAsiaTheme="minorHAnsi" w:cs="Arial"/>
          <w:bCs/>
          <w:szCs w:val="24"/>
          <w:lang w:eastAsia="en-US"/>
        </w:rPr>
        <w:t>Júnior</w:t>
      </w:r>
      <w:r w:rsidRPr="000D70AA">
        <w:rPr>
          <w:rFonts w:eastAsiaTheme="minorHAnsi" w:cs="Arial"/>
          <w:bCs/>
          <w:szCs w:val="24"/>
          <w:lang w:eastAsia="en-US"/>
        </w:rPr>
        <w:t xml:space="preserve"> e Camila Gabriela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 xml:space="preserve"> Brandão.</w:t>
      </w:r>
    </w:p>
    <w:p w:rsidR="00FB224A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P="00EE69B5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A </w:t>
      </w:r>
      <w:r w:rsidR="001F42CB">
        <w:rPr>
          <w:rFonts w:eastAsiaTheme="minorHAnsi" w:cs="Arial"/>
          <w:bCs/>
          <w:szCs w:val="24"/>
          <w:lang w:eastAsia="en-US"/>
        </w:rPr>
        <w:t>F</w:t>
      </w:r>
      <w:r w:rsidR="00572F08">
        <w:rPr>
          <w:rFonts w:eastAsiaTheme="minorHAnsi" w:cs="Arial"/>
          <w:bCs/>
          <w:szCs w:val="24"/>
          <w:lang w:eastAsia="en-US"/>
        </w:rPr>
        <w:t xml:space="preserve">unerária </w:t>
      </w:r>
      <w:r w:rsidR="001F42CB">
        <w:rPr>
          <w:rFonts w:eastAsiaTheme="minorHAnsi" w:cs="Arial"/>
          <w:bCs/>
          <w:szCs w:val="24"/>
          <w:lang w:eastAsia="en-US"/>
        </w:rPr>
        <w:t>Bracalente</w:t>
      </w:r>
      <w:r w:rsidR="001F42CB">
        <w:rPr>
          <w:rFonts w:eastAsiaTheme="minorHAnsi" w:cs="Arial"/>
          <w:bCs/>
          <w:szCs w:val="24"/>
          <w:lang w:eastAsia="en-US"/>
        </w:rPr>
        <w:t xml:space="preserve"> </w:t>
      </w:r>
      <w:r w:rsidRPr="000D70AA">
        <w:rPr>
          <w:rFonts w:eastAsiaTheme="minorHAnsi" w:cs="Arial"/>
          <w:bCs/>
          <w:szCs w:val="24"/>
          <w:lang w:eastAsia="en-US"/>
        </w:rPr>
        <w:t>conta hoje com 03 (três) unidades e 43 (quarenta e três) colaboradores.</w:t>
      </w:r>
    </w:p>
    <w:p w:rsidR="00FB224A" w:rsidRPr="000D70AA" w:rsidP="00EE69B5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P="00EE69B5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 Além dos Planos de Assistência Funeral, o Funerário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 xml:space="preserve"> oferece inúmeros benefícios aos associados entre eles: parcerias nas áreas médicas e odontológicas, exames laboratoriais em condições especiais, assessoria jurídica e serviços de apoio às convalescentes.</w:t>
      </w:r>
    </w:p>
    <w:p w:rsidR="00FB224A" w:rsidRPr="000D70AA" w:rsidP="00EE69B5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P="00EE69B5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Em 2024, a Funerária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 xml:space="preserve"> comemora seus 50 anos de bons serviços, atendendo Valinhos e região.</w:t>
      </w:r>
    </w:p>
    <w:p w:rsidR="00FB224A" w:rsidRPr="000D70AA" w:rsidP="00EE69B5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P="00EE69B5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Pelos relevantes serviços oferecidos pela Funerária </w:t>
      </w:r>
      <w:r w:rsidRPr="000D70AA">
        <w:rPr>
          <w:rFonts w:eastAsiaTheme="minorHAnsi" w:cs="Arial"/>
          <w:bCs/>
          <w:szCs w:val="24"/>
          <w:lang w:eastAsia="en-US"/>
        </w:rPr>
        <w:t>Bracalente</w:t>
      </w:r>
      <w:r w:rsidRPr="000D70AA">
        <w:rPr>
          <w:rFonts w:eastAsiaTheme="minorHAnsi" w:cs="Arial"/>
          <w:bCs/>
          <w:szCs w:val="24"/>
          <w:lang w:eastAsia="en-US"/>
        </w:rPr>
        <w:t xml:space="preserve"> e excelente trabalho prestado à sociedade valinhense, especialmente pelo apoio e sensibilidade nos momentos em que as famílias estão mais fragilizadas devido à perda de entes queridos.</w:t>
      </w:r>
    </w:p>
    <w:p w:rsidR="00FB224A" w:rsidP="00EE69B5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532230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Dessa forma, a </w:t>
      </w:r>
      <w:r w:rsidRPr="00075D2A">
        <w:rPr>
          <w:rFonts w:eastAsiaTheme="minorHAnsi" w:cs="Arial"/>
          <w:b/>
          <w:bCs/>
          <w:szCs w:val="24"/>
          <w:lang w:eastAsia="en-US"/>
        </w:rPr>
        <w:t>FUNERÁRIA BRACALENTE</w:t>
      </w:r>
      <w:r w:rsidRPr="000D70AA">
        <w:rPr>
          <w:rFonts w:eastAsiaTheme="minorHAnsi" w:cs="Arial"/>
          <w:bCs/>
          <w:szCs w:val="24"/>
          <w:lang w:eastAsia="en-US"/>
        </w:rPr>
        <w:t>, digna também de ser formalmente reconhecida nest</w:t>
      </w:r>
      <w:r w:rsidR="00682616">
        <w:rPr>
          <w:rFonts w:eastAsiaTheme="minorHAnsi" w:cs="Arial"/>
          <w:bCs/>
          <w:szCs w:val="24"/>
          <w:lang w:eastAsia="en-US"/>
        </w:rPr>
        <w:t>e</w:t>
      </w:r>
      <w:r w:rsidRPr="000D70AA">
        <w:rPr>
          <w:rFonts w:eastAsiaTheme="minorHAnsi" w:cs="Arial"/>
          <w:bCs/>
          <w:szCs w:val="24"/>
          <w:lang w:eastAsia="en-US"/>
        </w:rPr>
        <w:t xml:space="preserve"> </w:t>
      </w:r>
      <w:r w:rsidRPr="00682616" w:rsidR="00682616">
        <w:rPr>
          <w:rFonts w:eastAsiaTheme="minorHAnsi" w:cs="Arial"/>
          <w:bCs/>
          <w:szCs w:val="24"/>
          <w:lang w:eastAsia="en-US"/>
        </w:rPr>
        <w:t>Requerimento de “</w:t>
      </w:r>
      <w:r w:rsidRPr="00075D2A" w:rsidR="00682616">
        <w:rPr>
          <w:rFonts w:eastAsiaTheme="minorHAnsi" w:cs="Arial"/>
          <w:b/>
          <w:bCs/>
          <w:szCs w:val="24"/>
          <w:lang w:eastAsia="en-US"/>
        </w:rPr>
        <w:t xml:space="preserve">Voto de Louvor e </w:t>
      </w:r>
      <w:r w:rsidRPr="00075D2A" w:rsidR="00682616">
        <w:rPr>
          <w:rFonts w:eastAsiaTheme="minorHAnsi" w:cs="Arial"/>
          <w:b/>
          <w:bCs/>
          <w:szCs w:val="24"/>
          <w:lang w:eastAsia="en-US"/>
        </w:rPr>
        <w:t>Congratulações</w:t>
      </w:r>
      <w:r w:rsidR="00F25F51">
        <w:rPr>
          <w:rFonts w:eastAsiaTheme="minorHAnsi" w:cs="Arial"/>
          <w:bCs/>
          <w:szCs w:val="24"/>
          <w:lang w:eastAsia="en-US"/>
        </w:rPr>
        <w:t>”</w:t>
      </w:r>
      <w:r w:rsidRPr="000D70AA">
        <w:rPr>
          <w:rFonts w:eastAsiaTheme="minorHAnsi" w:cs="Arial"/>
          <w:bCs/>
          <w:szCs w:val="24"/>
          <w:lang w:eastAsia="en-US"/>
        </w:rPr>
        <w:t xml:space="preserve">, como </w:t>
      </w:r>
      <w:r w:rsidRPr="000D70AA">
        <w:rPr>
          <w:rFonts w:eastAsiaTheme="minorHAnsi" w:cs="Arial"/>
          <w:bCs/>
          <w:szCs w:val="24"/>
          <w:lang w:eastAsia="en-US"/>
        </w:rPr>
        <w:t>justa e legítima homenagem e tributo</w:t>
      </w:r>
      <w:r w:rsidRPr="000D70AA">
        <w:rPr>
          <w:rFonts w:eastAsiaTheme="minorHAnsi" w:cs="Arial"/>
          <w:bCs/>
          <w:szCs w:val="24"/>
          <w:lang w:eastAsia="en-US"/>
        </w:rPr>
        <w:t xml:space="preserve"> à sua ilustre traje</w:t>
      </w:r>
      <w:r w:rsidR="00240E07">
        <w:rPr>
          <w:rFonts w:eastAsiaTheme="minorHAnsi" w:cs="Arial"/>
          <w:bCs/>
          <w:szCs w:val="24"/>
          <w:lang w:eastAsia="en-US"/>
        </w:rPr>
        <w:t xml:space="preserve">tória, requer a aprovação desta </w:t>
      </w:r>
      <w:bookmarkStart w:id="0" w:name="_GoBack"/>
      <w:bookmarkEnd w:id="0"/>
      <w:r w:rsidR="00240E07">
        <w:rPr>
          <w:rFonts w:eastAsiaTheme="minorHAnsi" w:cs="Arial"/>
          <w:bCs/>
          <w:szCs w:val="24"/>
          <w:lang w:eastAsia="en-US"/>
        </w:rPr>
        <w:t>casa</w:t>
      </w:r>
      <w:r w:rsidRPr="000D70AA">
        <w:rPr>
          <w:rFonts w:eastAsiaTheme="minorHAnsi" w:cs="Arial"/>
          <w:bCs/>
          <w:szCs w:val="24"/>
          <w:lang w:eastAsia="en-US"/>
        </w:rPr>
        <w:t xml:space="preserve"> de Leis da presente homenagem para notório e público reconhecimento da celebração dos 50 (cinquenta) anos de fundação. </w:t>
      </w:r>
    </w:p>
    <w:p w:rsidR="000D70AA" w:rsidRP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  <w:r w:rsidRPr="000D70AA">
        <w:rPr>
          <w:rFonts w:eastAsiaTheme="minorHAnsi" w:cs="Arial"/>
          <w:bCs/>
          <w:szCs w:val="24"/>
          <w:lang w:eastAsia="en-US"/>
        </w:rPr>
        <w:t xml:space="preserve">Requer, </w:t>
      </w:r>
      <w:r w:rsidRPr="000D70AA">
        <w:rPr>
          <w:rFonts w:eastAsiaTheme="minorHAnsi" w:cs="Arial"/>
          <w:bCs/>
          <w:szCs w:val="24"/>
          <w:lang w:eastAsia="en-US"/>
        </w:rPr>
        <w:t>outrossim</w:t>
      </w:r>
      <w:r w:rsidRPr="000D70AA">
        <w:rPr>
          <w:rFonts w:eastAsiaTheme="minorHAnsi" w:cs="Arial"/>
          <w:bCs/>
          <w:szCs w:val="24"/>
          <w:lang w:eastAsia="en-US"/>
        </w:rPr>
        <w:t xml:space="preserve">, que seja expedido ofício e certificado desta Casa portando </w:t>
      </w:r>
      <w:r w:rsidR="00075D2A">
        <w:rPr>
          <w:rFonts w:eastAsiaTheme="minorHAnsi" w:cs="Arial"/>
          <w:bCs/>
          <w:szCs w:val="24"/>
          <w:lang w:eastAsia="en-US"/>
        </w:rPr>
        <w:t>o</w:t>
      </w:r>
      <w:r w:rsidRPr="000D70AA">
        <w:rPr>
          <w:rFonts w:eastAsiaTheme="minorHAnsi" w:cs="Arial"/>
          <w:bCs/>
          <w:szCs w:val="24"/>
          <w:lang w:eastAsia="en-US"/>
        </w:rPr>
        <w:t xml:space="preserve"> presente </w:t>
      </w:r>
      <w:r w:rsidRPr="00075D2A" w:rsidR="00075D2A">
        <w:rPr>
          <w:rFonts w:eastAsiaTheme="minorHAnsi" w:cs="Arial"/>
          <w:bCs/>
          <w:szCs w:val="24"/>
          <w:lang w:eastAsia="en-US"/>
        </w:rPr>
        <w:t>Requerimento de “</w:t>
      </w:r>
      <w:r w:rsidRPr="001A6362" w:rsidR="00075D2A">
        <w:rPr>
          <w:rFonts w:eastAsiaTheme="minorHAnsi" w:cs="Arial"/>
          <w:b/>
          <w:bCs/>
          <w:szCs w:val="24"/>
          <w:lang w:eastAsia="en-US"/>
        </w:rPr>
        <w:t>Voto de Louvor e Congratulações</w:t>
      </w:r>
      <w:r w:rsidR="001A6362">
        <w:rPr>
          <w:rFonts w:eastAsiaTheme="minorHAnsi" w:cs="Arial"/>
          <w:bCs/>
          <w:szCs w:val="24"/>
          <w:lang w:eastAsia="en-US"/>
        </w:rPr>
        <w:t>”</w:t>
      </w:r>
      <w:r w:rsidRPr="00075D2A" w:rsidR="00075D2A">
        <w:rPr>
          <w:rFonts w:eastAsiaTheme="minorHAnsi" w:cs="Arial"/>
          <w:bCs/>
          <w:szCs w:val="24"/>
          <w:lang w:eastAsia="en-US"/>
        </w:rPr>
        <w:t xml:space="preserve"> </w:t>
      </w:r>
      <w:r w:rsidRPr="000D70AA">
        <w:rPr>
          <w:rFonts w:eastAsiaTheme="minorHAnsi" w:cs="Arial"/>
          <w:bCs/>
          <w:szCs w:val="24"/>
          <w:lang w:eastAsia="en-US"/>
        </w:rPr>
        <w:t>à ilustre autoridade acima nomeada para conhecimento da reverente homenagem desta Edilidade.</w:t>
      </w:r>
    </w:p>
    <w:p w:rsidR="001457BE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1457BE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1457BE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1457BE" w:rsidP="000D70AA">
      <w:pPr>
        <w:shd w:val="clear" w:color="auto" w:fill="FFFFFF"/>
        <w:spacing w:line="360" w:lineRule="auto"/>
        <w:ind w:firstLine="2268"/>
        <w:jc w:val="both"/>
        <w:rPr>
          <w:rFonts w:eastAsiaTheme="minorHAnsi" w:cs="Arial"/>
          <w:bCs/>
          <w:szCs w:val="24"/>
          <w:lang w:eastAsia="en-US"/>
        </w:rPr>
      </w:pPr>
    </w:p>
    <w:p w:rsidR="000D70AA" w:rsidP="000276C3">
      <w:pPr>
        <w:shd w:val="clear" w:color="auto" w:fill="FFFFFF"/>
        <w:spacing w:line="360" w:lineRule="auto"/>
        <w:ind w:firstLine="2268"/>
        <w:jc w:val="right"/>
        <w:rPr>
          <w:rFonts w:eastAsiaTheme="minorHAnsi" w:cs="Arial"/>
          <w:bCs/>
          <w:szCs w:val="24"/>
          <w:lang w:eastAsia="en-US"/>
        </w:rPr>
      </w:pPr>
      <w:r w:rsidRPr="0060376E">
        <w:rPr>
          <w:rFonts w:eastAsiaTheme="minorHAnsi" w:cs="Arial"/>
          <w:bCs/>
          <w:szCs w:val="24"/>
          <w:lang w:eastAsia="en-US"/>
        </w:rPr>
        <w:t>Valinhos, 24 de Junho de 2024.</w:t>
      </w:r>
    </w:p>
    <w:p w:rsidR="00A36B77" w:rsidP="000276C3">
      <w:pPr>
        <w:shd w:val="clear" w:color="auto" w:fill="FFFFFF"/>
        <w:spacing w:line="360" w:lineRule="auto"/>
        <w:ind w:firstLine="2268"/>
        <w:jc w:val="right"/>
        <w:rPr>
          <w:rFonts w:eastAsiaTheme="minorHAnsi" w:cs="Arial"/>
          <w:bCs/>
          <w:szCs w:val="24"/>
          <w:lang w:eastAsia="en-US"/>
        </w:rPr>
      </w:pPr>
    </w:p>
    <w:p w:rsidR="001457BE" w:rsidP="000276C3">
      <w:pPr>
        <w:shd w:val="clear" w:color="auto" w:fill="FFFFFF"/>
        <w:spacing w:line="360" w:lineRule="auto"/>
        <w:ind w:firstLine="2268"/>
        <w:jc w:val="right"/>
        <w:rPr>
          <w:rFonts w:eastAsiaTheme="minorHAnsi" w:cs="Arial"/>
          <w:bCs/>
          <w:szCs w:val="24"/>
          <w:lang w:eastAsia="en-US"/>
        </w:rPr>
      </w:pPr>
    </w:p>
    <w:p w:rsidR="001457BE" w:rsidRPr="0060376E" w:rsidP="000276C3">
      <w:pPr>
        <w:shd w:val="clear" w:color="auto" w:fill="FFFFFF"/>
        <w:spacing w:line="360" w:lineRule="auto"/>
        <w:ind w:firstLine="2268"/>
        <w:jc w:val="right"/>
        <w:rPr>
          <w:rFonts w:eastAsiaTheme="minorHAnsi" w:cs="Arial"/>
          <w:bCs/>
          <w:szCs w:val="24"/>
          <w:lang w:eastAsia="en-US"/>
        </w:rPr>
      </w:pPr>
    </w:p>
    <w:p w:rsidR="003B6308" w:rsidRPr="0060376E" w:rsidP="001457BE">
      <w:pPr>
        <w:shd w:val="clear" w:color="auto" w:fill="FFFFFF"/>
        <w:spacing w:line="360" w:lineRule="auto"/>
        <w:ind w:firstLine="2268"/>
        <w:jc w:val="both"/>
        <w:rPr>
          <w:rFonts w:eastAsia="Arial" w:cs="Arial"/>
          <w:b/>
          <w:szCs w:val="24"/>
        </w:rPr>
      </w:pPr>
      <w:r w:rsidRPr="0060376E">
        <w:rPr>
          <w:rFonts w:eastAsiaTheme="minorHAnsi" w:cs="Arial"/>
          <w:b/>
          <w:bCs/>
          <w:szCs w:val="24"/>
          <w:lang w:eastAsia="en-US"/>
        </w:rPr>
        <w:t>AUTORIA</w:t>
      </w:r>
      <w:r w:rsidRPr="0060376E">
        <w:rPr>
          <w:rFonts w:eastAsiaTheme="minorHAnsi" w:cs="Arial"/>
          <w:bCs/>
          <w:szCs w:val="24"/>
          <w:lang w:eastAsia="en-US"/>
        </w:rPr>
        <w:t xml:space="preserve">: </w:t>
      </w:r>
      <w:r w:rsidRPr="0060376E">
        <w:rPr>
          <w:rFonts w:eastAsiaTheme="minorHAnsi" w:cs="Arial"/>
          <w:b/>
          <w:bCs/>
          <w:szCs w:val="24"/>
          <w:lang w:eastAsia="en-US"/>
        </w:rPr>
        <w:t>Vereador Alexandre Japa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1F8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40E07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40E07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BA11F8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BA11F8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1F8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40E0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40E07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BA11F8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BA11F8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1F8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895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2397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3249/2024</w:t>
    </w:r>
  </w:p>
  <w:p w:rsidR="00BA11F8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BA11F8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BA11F8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BA11F8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BA11F8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1F8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4492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4616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11F8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3249/2024</w:t>
    </w:r>
  </w:p>
  <w:p w:rsidR="00BA11F8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BA11F8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BA11F8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BA11F8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BA11F8" w:rsidP="009B0EE4">
    <w:pPr>
      <w:pStyle w:val="Header"/>
      <w:ind w:left="-142"/>
    </w:pPr>
  </w:p>
  <w:p w:rsidR="00BA11F8" w:rsidP="009B0EE4">
    <w:pPr>
      <w:pStyle w:val="Header"/>
    </w:pPr>
  </w:p>
  <w:p w:rsidR="00BA11F8" w:rsidP="009B0EE4">
    <w:pPr>
      <w:pStyle w:val="Header"/>
    </w:pPr>
  </w:p>
  <w:p w:rsidR="00BA11F8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872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BA11F8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506D"/>
    <w:rsid w:val="00016614"/>
    <w:rsid w:val="0001676E"/>
    <w:rsid w:val="00020F44"/>
    <w:rsid w:val="00023210"/>
    <w:rsid w:val="0002388A"/>
    <w:rsid w:val="000276C3"/>
    <w:rsid w:val="00030D7D"/>
    <w:rsid w:val="00032143"/>
    <w:rsid w:val="00060F39"/>
    <w:rsid w:val="00063F44"/>
    <w:rsid w:val="00070186"/>
    <w:rsid w:val="00074E02"/>
    <w:rsid w:val="00075D2A"/>
    <w:rsid w:val="00083BFB"/>
    <w:rsid w:val="00085004"/>
    <w:rsid w:val="00090908"/>
    <w:rsid w:val="000947BA"/>
    <w:rsid w:val="00097C5C"/>
    <w:rsid w:val="000A26CF"/>
    <w:rsid w:val="000A38AF"/>
    <w:rsid w:val="000B6815"/>
    <w:rsid w:val="000D70AA"/>
    <w:rsid w:val="000E03B2"/>
    <w:rsid w:val="000E17EC"/>
    <w:rsid w:val="000F4893"/>
    <w:rsid w:val="000F7939"/>
    <w:rsid w:val="00103936"/>
    <w:rsid w:val="001128EE"/>
    <w:rsid w:val="001172D3"/>
    <w:rsid w:val="00121950"/>
    <w:rsid w:val="00127301"/>
    <w:rsid w:val="001325C8"/>
    <w:rsid w:val="00132D35"/>
    <w:rsid w:val="001457BE"/>
    <w:rsid w:val="00146EC5"/>
    <w:rsid w:val="00154E6D"/>
    <w:rsid w:val="00155345"/>
    <w:rsid w:val="00160123"/>
    <w:rsid w:val="00164F3A"/>
    <w:rsid w:val="00166047"/>
    <w:rsid w:val="001724B0"/>
    <w:rsid w:val="00184199"/>
    <w:rsid w:val="00184274"/>
    <w:rsid w:val="0018738E"/>
    <w:rsid w:val="00187E11"/>
    <w:rsid w:val="001A6362"/>
    <w:rsid w:val="001A68A6"/>
    <w:rsid w:val="001A6C6E"/>
    <w:rsid w:val="001B410B"/>
    <w:rsid w:val="001C7526"/>
    <w:rsid w:val="001E1EDE"/>
    <w:rsid w:val="001F35B2"/>
    <w:rsid w:val="001F42CB"/>
    <w:rsid w:val="001F549A"/>
    <w:rsid w:val="001F569B"/>
    <w:rsid w:val="00202D39"/>
    <w:rsid w:val="00203FA5"/>
    <w:rsid w:val="0021226E"/>
    <w:rsid w:val="00212A9F"/>
    <w:rsid w:val="0022230C"/>
    <w:rsid w:val="00227418"/>
    <w:rsid w:val="002341F1"/>
    <w:rsid w:val="002406D6"/>
    <w:rsid w:val="00240E07"/>
    <w:rsid w:val="00241FAE"/>
    <w:rsid w:val="0025276E"/>
    <w:rsid w:val="00253317"/>
    <w:rsid w:val="0025646A"/>
    <w:rsid w:val="00265627"/>
    <w:rsid w:val="00281CC5"/>
    <w:rsid w:val="002849FB"/>
    <w:rsid w:val="00286E70"/>
    <w:rsid w:val="00290873"/>
    <w:rsid w:val="0029177F"/>
    <w:rsid w:val="00295CE7"/>
    <w:rsid w:val="0029684B"/>
    <w:rsid w:val="002A1A91"/>
    <w:rsid w:val="002A5227"/>
    <w:rsid w:val="002A5244"/>
    <w:rsid w:val="002A52F3"/>
    <w:rsid w:val="002B58CC"/>
    <w:rsid w:val="002C509C"/>
    <w:rsid w:val="002C6D8B"/>
    <w:rsid w:val="002E05C3"/>
    <w:rsid w:val="002E0850"/>
    <w:rsid w:val="002E1FBE"/>
    <w:rsid w:val="002F0A6A"/>
    <w:rsid w:val="003031FB"/>
    <w:rsid w:val="0030790A"/>
    <w:rsid w:val="00310167"/>
    <w:rsid w:val="003127ED"/>
    <w:rsid w:val="00315D22"/>
    <w:rsid w:val="003216AF"/>
    <w:rsid w:val="003367E8"/>
    <w:rsid w:val="00336FEE"/>
    <w:rsid w:val="00340562"/>
    <w:rsid w:val="00340E72"/>
    <w:rsid w:val="00350DF9"/>
    <w:rsid w:val="00351CE5"/>
    <w:rsid w:val="003554DC"/>
    <w:rsid w:val="00357404"/>
    <w:rsid w:val="003656AE"/>
    <w:rsid w:val="00366A4E"/>
    <w:rsid w:val="00375D3F"/>
    <w:rsid w:val="00375D72"/>
    <w:rsid w:val="0038288C"/>
    <w:rsid w:val="0038644F"/>
    <w:rsid w:val="003877CA"/>
    <w:rsid w:val="0039027A"/>
    <w:rsid w:val="00390C74"/>
    <w:rsid w:val="00391370"/>
    <w:rsid w:val="003955E1"/>
    <w:rsid w:val="00395C34"/>
    <w:rsid w:val="00396FD9"/>
    <w:rsid w:val="003A2728"/>
    <w:rsid w:val="003B25A7"/>
    <w:rsid w:val="003B6308"/>
    <w:rsid w:val="003C3CDF"/>
    <w:rsid w:val="003C6ACE"/>
    <w:rsid w:val="003C7A86"/>
    <w:rsid w:val="003D4CD3"/>
    <w:rsid w:val="003D71B4"/>
    <w:rsid w:val="003E7389"/>
    <w:rsid w:val="003E763C"/>
    <w:rsid w:val="003F78E3"/>
    <w:rsid w:val="00404FFF"/>
    <w:rsid w:val="004105DD"/>
    <w:rsid w:val="0041336E"/>
    <w:rsid w:val="00415D7F"/>
    <w:rsid w:val="00422D9F"/>
    <w:rsid w:val="004231BB"/>
    <w:rsid w:val="00427C76"/>
    <w:rsid w:val="004420DB"/>
    <w:rsid w:val="0045492A"/>
    <w:rsid w:val="00455052"/>
    <w:rsid w:val="004643D3"/>
    <w:rsid w:val="00470380"/>
    <w:rsid w:val="00482335"/>
    <w:rsid w:val="00483ED3"/>
    <w:rsid w:val="00486790"/>
    <w:rsid w:val="00487B85"/>
    <w:rsid w:val="00496A3E"/>
    <w:rsid w:val="004971A4"/>
    <w:rsid w:val="004A3613"/>
    <w:rsid w:val="004A37FD"/>
    <w:rsid w:val="004C0E0A"/>
    <w:rsid w:val="004C38B3"/>
    <w:rsid w:val="004E3236"/>
    <w:rsid w:val="004E493C"/>
    <w:rsid w:val="004E718D"/>
    <w:rsid w:val="004E7BFB"/>
    <w:rsid w:val="004F6106"/>
    <w:rsid w:val="00511353"/>
    <w:rsid w:val="00514736"/>
    <w:rsid w:val="00514EC9"/>
    <w:rsid w:val="00515D6F"/>
    <w:rsid w:val="00515FE0"/>
    <w:rsid w:val="00520311"/>
    <w:rsid w:val="00532230"/>
    <w:rsid w:val="0053441D"/>
    <w:rsid w:val="00534972"/>
    <w:rsid w:val="00540457"/>
    <w:rsid w:val="005408CC"/>
    <w:rsid w:val="005533B0"/>
    <w:rsid w:val="00553B13"/>
    <w:rsid w:val="00557354"/>
    <w:rsid w:val="00570F3D"/>
    <w:rsid w:val="00572F08"/>
    <w:rsid w:val="00584919"/>
    <w:rsid w:val="005866E3"/>
    <w:rsid w:val="0059086F"/>
    <w:rsid w:val="005942F3"/>
    <w:rsid w:val="005A2009"/>
    <w:rsid w:val="005B1C30"/>
    <w:rsid w:val="005B5FE1"/>
    <w:rsid w:val="005C478C"/>
    <w:rsid w:val="005C7621"/>
    <w:rsid w:val="005D6993"/>
    <w:rsid w:val="005D6B5D"/>
    <w:rsid w:val="005E3E63"/>
    <w:rsid w:val="005E4B72"/>
    <w:rsid w:val="005F4535"/>
    <w:rsid w:val="005F6B61"/>
    <w:rsid w:val="006036B6"/>
    <w:rsid w:val="0060376E"/>
    <w:rsid w:val="0060611E"/>
    <w:rsid w:val="00606B52"/>
    <w:rsid w:val="00610306"/>
    <w:rsid w:val="00613F91"/>
    <w:rsid w:val="00631A21"/>
    <w:rsid w:val="00634B26"/>
    <w:rsid w:val="00641FA8"/>
    <w:rsid w:val="0065150A"/>
    <w:rsid w:val="00651874"/>
    <w:rsid w:val="006610EE"/>
    <w:rsid w:val="00662DA0"/>
    <w:rsid w:val="006650D5"/>
    <w:rsid w:val="006761BA"/>
    <w:rsid w:val="006816B4"/>
    <w:rsid w:val="00681F47"/>
    <w:rsid w:val="00682616"/>
    <w:rsid w:val="00682BAE"/>
    <w:rsid w:val="0068329B"/>
    <w:rsid w:val="00685F85"/>
    <w:rsid w:val="006943B6"/>
    <w:rsid w:val="006949E8"/>
    <w:rsid w:val="00694DA5"/>
    <w:rsid w:val="006A2C2B"/>
    <w:rsid w:val="006B34AA"/>
    <w:rsid w:val="006C3700"/>
    <w:rsid w:val="006C7262"/>
    <w:rsid w:val="006D0DA3"/>
    <w:rsid w:val="006D35C0"/>
    <w:rsid w:val="006E0B02"/>
    <w:rsid w:val="006E0D35"/>
    <w:rsid w:val="006E50EE"/>
    <w:rsid w:val="006E514D"/>
    <w:rsid w:val="006F045F"/>
    <w:rsid w:val="006F719A"/>
    <w:rsid w:val="007032AB"/>
    <w:rsid w:val="00703502"/>
    <w:rsid w:val="00717209"/>
    <w:rsid w:val="00720AA7"/>
    <w:rsid w:val="007229D9"/>
    <w:rsid w:val="0072352F"/>
    <w:rsid w:val="007342DB"/>
    <w:rsid w:val="00744F4E"/>
    <w:rsid w:val="00746E95"/>
    <w:rsid w:val="007511D9"/>
    <w:rsid w:val="00754494"/>
    <w:rsid w:val="007569E3"/>
    <w:rsid w:val="00757332"/>
    <w:rsid w:val="0076669C"/>
    <w:rsid w:val="00771C17"/>
    <w:rsid w:val="007815F5"/>
    <w:rsid w:val="0078623E"/>
    <w:rsid w:val="00796ECC"/>
    <w:rsid w:val="007A0DD0"/>
    <w:rsid w:val="007A3700"/>
    <w:rsid w:val="007B637B"/>
    <w:rsid w:val="007C1865"/>
    <w:rsid w:val="007D4EC8"/>
    <w:rsid w:val="007D7AF9"/>
    <w:rsid w:val="007E468E"/>
    <w:rsid w:val="007F0470"/>
    <w:rsid w:val="007F0968"/>
    <w:rsid w:val="007F1B38"/>
    <w:rsid w:val="007F626C"/>
    <w:rsid w:val="007F7AC3"/>
    <w:rsid w:val="00802901"/>
    <w:rsid w:val="00802A57"/>
    <w:rsid w:val="008030B3"/>
    <w:rsid w:val="0080575E"/>
    <w:rsid w:val="00812741"/>
    <w:rsid w:val="0081470D"/>
    <w:rsid w:val="008304D9"/>
    <w:rsid w:val="008320AA"/>
    <w:rsid w:val="00834FE6"/>
    <w:rsid w:val="00843D3C"/>
    <w:rsid w:val="008444BE"/>
    <w:rsid w:val="0085663F"/>
    <w:rsid w:val="00856F60"/>
    <w:rsid w:val="008605B0"/>
    <w:rsid w:val="00861326"/>
    <w:rsid w:val="00864115"/>
    <w:rsid w:val="00871782"/>
    <w:rsid w:val="008743E5"/>
    <w:rsid w:val="00891446"/>
    <w:rsid w:val="0089626B"/>
    <w:rsid w:val="008A002F"/>
    <w:rsid w:val="008A04F8"/>
    <w:rsid w:val="008A2C19"/>
    <w:rsid w:val="008A4924"/>
    <w:rsid w:val="008B0E6F"/>
    <w:rsid w:val="008C13C4"/>
    <w:rsid w:val="008D01FA"/>
    <w:rsid w:val="008D5CB8"/>
    <w:rsid w:val="008D641C"/>
    <w:rsid w:val="008D7E34"/>
    <w:rsid w:val="008E54C9"/>
    <w:rsid w:val="009019DC"/>
    <w:rsid w:val="009042AB"/>
    <w:rsid w:val="00907FD6"/>
    <w:rsid w:val="00912224"/>
    <w:rsid w:val="0092098C"/>
    <w:rsid w:val="00921065"/>
    <w:rsid w:val="009217CD"/>
    <w:rsid w:val="009245A8"/>
    <w:rsid w:val="00926A7D"/>
    <w:rsid w:val="00930BAD"/>
    <w:rsid w:val="00932F89"/>
    <w:rsid w:val="009331A2"/>
    <w:rsid w:val="00933EE2"/>
    <w:rsid w:val="009426A2"/>
    <w:rsid w:val="00943AFB"/>
    <w:rsid w:val="009444A0"/>
    <w:rsid w:val="00946FCF"/>
    <w:rsid w:val="00947EB4"/>
    <w:rsid w:val="00950E59"/>
    <w:rsid w:val="009520E8"/>
    <w:rsid w:val="009530BA"/>
    <w:rsid w:val="00957359"/>
    <w:rsid w:val="009623DD"/>
    <w:rsid w:val="009643C3"/>
    <w:rsid w:val="009646DC"/>
    <w:rsid w:val="00965EA0"/>
    <w:rsid w:val="009762AC"/>
    <w:rsid w:val="009A22EC"/>
    <w:rsid w:val="009A6DB2"/>
    <w:rsid w:val="009B0EE4"/>
    <w:rsid w:val="009C1E5B"/>
    <w:rsid w:val="009C5416"/>
    <w:rsid w:val="009D2550"/>
    <w:rsid w:val="009D4221"/>
    <w:rsid w:val="009F373E"/>
    <w:rsid w:val="00A04FF1"/>
    <w:rsid w:val="00A05274"/>
    <w:rsid w:val="00A06BF1"/>
    <w:rsid w:val="00A07605"/>
    <w:rsid w:val="00A07CF1"/>
    <w:rsid w:val="00A11433"/>
    <w:rsid w:val="00A2090C"/>
    <w:rsid w:val="00A24F5C"/>
    <w:rsid w:val="00A26152"/>
    <w:rsid w:val="00A357E7"/>
    <w:rsid w:val="00A36B77"/>
    <w:rsid w:val="00A65355"/>
    <w:rsid w:val="00A70942"/>
    <w:rsid w:val="00A7555C"/>
    <w:rsid w:val="00A762CA"/>
    <w:rsid w:val="00A80973"/>
    <w:rsid w:val="00A90EAC"/>
    <w:rsid w:val="00A91FC5"/>
    <w:rsid w:val="00A92067"/>
    <w:rsid w:val="00A9495C"/>
    <w:rsid w:val="00AA2FED"/>
    <w:rsid w:val="00AA3F8F"/>
    <w:rsid w:val="00AA43BC"/>
    <w:rsid w:val="00AA7D7E"/>
    <w:rsid w:val="00AB62BC"/>
    <w:rsid w:val="00AB6D91"/>
    <w:rsid w:val="00AB7BE8"/>
    <w:rsid w:val="00AB7BFF"/>
    <w:rsid w:val="00AC2301"/>
    <w:rsid w:val="00AD50A4"/>
    <w:rsid w:val="00AD512F"/>
    <w:rsid w:val="00AE3529"/>
    <w:rsid w:val="00AE6842"/>
    <w:rsid w:val="00AE69C4"/>
    <w:rsid w:val="00AF1361"/>
    <w:rsid w:val="00AF2167"/>
    <w:rsid w:val="00AF4816"/>
    <w:rsid w:val="00B00B87"/>
    <w:rsid w:val="00B036AB"/>
    <w:rsid w:val="00B06969"/>
    <w:rsid w:val="00B10EF2"/>
    <w:rsid w:val="00B11343"/>
    <w:rsid w:val="00B15A41"/>
    <w:rsid w:val="00B1601D"/>
    <w:rsid w:val="00B4524C"/>
    <w:rsid w:val="00B46C34"/>
    <w:rsid w:val="00B536AF"/>
    <w:rsid w:val="00B6210F"/>
    <w:rsid w:val="00B6342C"/>
    <w:rsid w:val="00B64E0D"/>
    <w:rsid w:val="00B723F6"/>
    <w:rsid w:val="00B7357C"/>
    <w:rsid w:val="00B75386"/>
    <w:rsid w:val="00B76817"/>
    <w:rsid w:val="00B87607"/>
    <w:rsid w:val="00BA11F8"/>
    <w:rsid w:val="00BA2827"/>
    <w:rsid w:val="00BA451B"/>
    <w:rsid w:val="00BA5A53"/>
    <w:rsid w:val="00BC392D"/>
    <w:rsid w:val="00BD44B9"/>
    <w:rsid w:val="00BE3050"/>
    <w:rsid w:val="00BE318F"/>
    <w:rsid w:val="00BE4281"/>
    <w:rsid w:val="00BE6196"/>
    <w:rsid w:val="00BF0234"/>
    <w:rsid w:val="00BF1079"/>
    <w:rsid w:val="00BF5545"/>
    <w:rsid w:val="00C02029"/>
    <w:rsid w:val="00C0607E"/>
    <w:rsid w:val="00C121B6"/>
    <w:rsid w:val="00C1360D"/>
    <w:rsid w:val="00C13A79"/>
    <w:rsid w:val="00C167FC"/>
    <w:rsid w:val="00C205C8"/>
    <w:rsid w:val="00C21A4F"/>
    <w:rsid w:val="00C53B48"/>
    <w:rsid w:val="00C635F7"/>
    <w:rsid w:val="00C676FB"/>
    <w:rsid w:val="00C70AA2"/>
    <w:rsid w:val="00C70E55"/>
    <w:rsid w:val="00C71006"/>
    <w:rsid w:val="00C7782B"/>
    <w:rsid w:val="00C81BBD"/>
    <w:rsid w:val="00C932EB"/>
    <w:rsid w:val="00C937B2"/>
    <w:rsid w:val="00C97C54"/>
    <w:rsid w:val="00CB5727"/>
    <w:rsid w:val="00CB68E5"/>
    <w:rsid w:val="00CC135A"/>
    <w:rsid w:val="00CD20EC"/>
    <w:rsid w:val="00CD5241"/>
    <w:rsid w:val="00CD5D0B"/>
    <w:rsid w:val="00CE3300"/>
    <w:rsid w:val="00CE42E0"/>
    <w:rsid w:val="00CE5346"/>
    <w:rsid w:val="00CE7C89"/>
    <w:rsid w:val="00CF20DA"/>
    <w:rsid w:val="00CF3CFB"/>
    <w:rsid w:val="00CF3EAC"/>
    <w:rsid w:val="00CF4593"/>
    <w:rsid w:val="00CF6465"/>
    <w:rsid w:val="00D10973"/>
    <w:rsid w:val="00D23A46"/>
    <w:rsid w:val="00D26A8F"/>
    <w:rsid w:val="00D35490"/>
    <w:rsid w:val="00D35CB6"/>
    <w:rsid w:val="00D50E8F"/>
    <w:rsid w:val="00D5240E"/>
    <w:rsid w:val="00D576AB"/>
    <w:rsid w:val="00D75C75"/>
    <w:rsid w:val="00D82283"/>
    <w:rsid w:val="00D83F17"/>
    <w:rsid w:val="00D851AE"/>
    <w:rsid w:val="00D9123F"/>
    <w:rsid w:val="00D9405C"/>
    <w:rsid w:val="00D942F1"/>
    <w:rsid w:val="00DA1378"/>
    <w:rsid w:val="00DB0551"/>
    <w:rsid w:val="00DB4810"/>
    <w:rsid w:val="00DC6244"/>
    <w:rsid w:val="00DC760B"/>
    <w:rsid w:val="00DE3B96"/>
    <w:rsid w:val="00DE47E3"/>
    <w:rsid w:val="00DE6650"/>
    <w:rsid w:val="00DF58CA"/>
    <w:rsid w:val="00E050ED"/>
    <w:rsid w:val="00E11ACB"/>
    <w:rsid w:val="00E13984"/>
    <w:rsid w:val="00E205BF"/>
    <w:rsid w:val="00E279FE"/>
    <w:rsid w:val="00E34700"/>
    <w:rsid w:val="00E36114"/>
    <w:rsid w:val="00E37567"/>
    <w:rsid w:val="00E410F0"/>
    <w:rsid w:val="00E45E66"/>
    <w:rsid w:val="00E51461"/>
    <w:rsid w:val="00E5420C"/>
    <w:rsid w:val="00E61759"/>
    <w:rsid w:val="00E6402E"/>
    <w:rsid w:val="00E7220B"/>
    <w:rsid w:val="00E87811"/>
    <w:rsid w:val="00E902F0"/>
    <w:rsid w:val="00E9372C"/>
    <w:rsid w:val="00E94F2E"/>
    <w:rsid w:val="00E9520D"/>
    <w:rsid w:val="00EA6177"/>
    <w:rsid w:val="00EB5AA8"/>
    <w:rsid w:val="00EC096F"/>
    <w:rsid w:val="00ED3DAA"/>
    <w:rsid w:val="00ED5102"/>
    <w:rsid w:val="00EE28E1"/>
    <w:rsid w:val="00EE2B9D"/>
    <w:rsid w:val="00EE69B5"/>
    <w:rsid w:val="00EF7F55"/>
    <w:rsid w:val="00F01D37"/>
    <w:rsid w:val="00F05090"/>
    <w:rsid w:val="00F058AD"/>
    <w:rsid w:val="00F0605F"/>
    <w:rsid w:val="00F06979"/>
    <w:rsid w:val="00F10BB5"/>
    <w:rsid w:val="00F119E1"/>
    <w:rsid w:val="00F13796"/>
    <w:rsid w:val="00F14091"/>
    <w:rsid w:val="00F16789"/>
    <w:rsid w:val="00F243CF"/>
    <w:rsid w:val="00F25F51"/>
    <w:rsid w:val="00F27696"/>
    <w:rsid w:val="00F31585"/>
    <w:rsid w:val="00F37156"/>
    <w:rsid w:val="00F3735D"/>
    <w:rsid w:val="00F47185"/>
    <w:rsid w:val="00F47AA7"/>
    <w:rsid w:val="00F510EC"/>
    <w:rsid w:val="00F52BF5"/>
    <w:rsid w:val="00F673B3"/>
    <w:rsid w:val="00F753D6"/>
    <w:rsid w:val="00F76EAB"/>
    <w:rsid w:val="00F8136C"/>
    <w:rsid w:val="00F94718"/>
    <w:rsid w:val="00F956A1"/>
    <w:rsid w:val="00FA0F09"/>
    <w:rsid w:val="00FA16A8"/>
    <w:rsid w:val="00FA3EFF"/>
    <w:rsid w:val="00FA61CE"/>
    <w:rsid w:val="00FA62FE"/>
    <w:rsid w:val="00FA7DB2"/>
    <w:rsid w:val="00FB224A"/>
    <w:rsid w:val="00FB4A7F"/>
    <w:rsid w:val="00FB4D9A"/>
    <w:rsid w:val="00FC47D9"/>
    <w:rsid w:val="00FC733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30</cp:revision>
  <cp:lastPrinted>2024-06-24T16:21:32Z</cp:lastPrinted>
  <dcterms:created xsi:type="dcterms:W3CDTF">2024-06-24T14:01:00Z</dcterms:created>
  <dcterms:modified xsi:type="dcterms:W3CDTF">2024-06-24T16:20:00Z</dcterms:modified>
</cp:coreProperties>
</file>