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35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83169D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</w:p>
    <w:p w:rsidR="005C7621" w:rsidRPr="00067351" w:rsidP="00067351">
      <w:pPr>
        <w:widowControl w:val="0"/>
        <w:spacing w:line="360" w:lineRule="auto"/>
        <w:ind w:left="5103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/>
          <w:sz w:val="22"/>
          <w:szCs w:val="22"/>
          <w:shd w:val="clear" w:color="auto" w:fill="FFFFFF"/>
        </w:rPr>
        <w:t>Voto de Pesar pelo falecimento d</w:t>
      </w:r>
      <w:r w:rsidR="00F55EF2">
        <w:rPr>
          <w:rFonts w:cs="Arial"/>
          <w:b/>
          <w:sz w:val="22"/>
          <w:szCs w:val="22"/>
          <w:shd w:val="clear" w:color="auto" w:fill="FFFFFF"/>
        </w:rPr>
        <w:t>o</w:t>
      </w:r>
      <w:r w:rsidR="0037499C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Pr="00067351">
        <w:rPr>
          <w:rFonts w:cs="Arial"/>
          <w:b/>
          <w:sz w:val="22"/>
          <w:szCs w:val="22"/>
          <w:shd w:val="clear" w:color="auto" w:fill="FFFFFF"/>
        </w:rPr>
        <w:t>Senhor</w:t>
      </w:r>
      <w:r w:rsidR="00C175D8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A30012">
        <w:rPr>
          <w:rFonts w:cs="Arial"/>
          <w:b/>
          <w:sz w:val="22"/>
          <w:szCs w:val="22"/>
          <w:shd w:val="clear" w:color="auto" w:fill="FFFFFF"/>
        </w:rPr>
        <w:t xml:space="preserve">Daniel </w:t>
      </w:r>
      <w:r w:rsidR="00A30012">
        <w:rPr>
          <w:rFonts w:cs="Arial"/>
          <w:b/>
          <w:sz w:val="22"/>
          <w:szCs w:val="22"/>
          <w:shd w:val="clear" w:color="auto" w:fill="FFFFFF"/>
        </w:rPr>
        <w:t>Barrozo</w:t>
      </w:r>
      <w:r w:rsidR="001B507E">
        <w:rPr>
          <w:rFonts w:cs="Arial"/>
          <w:b/>
          <w:sz w:val="22"/>
          <w:szCs w:val="22"/>
          <w:shd w:val="clear" w:color="auto" w:fill="FFFFFF"/>
        </w:rPr>
        <w:t>.</w:t>
      </w:r>
    </w:p>
    <w:p w:rsidR="006A480E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A04FF1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 Presidente,</w:t>
      </w:r>
    </w:p>
    <w:p w:rsidR="005C762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  <w:r w:rsidRPr="00067351">
        <w:rPr>
          <w:rFonts w:cs="Arial"/>
          <w:b/>
          <w:bCs/>
          <w:sz w:val="22"/>
          <w:szCs w:val="22"/>
        </w:rPr>
        <w:t>Senhores Vereadores</w:t>
      </w:r>
      <w:r w:rsidRPr="00067351" w:rsidR="00A92067">
        <w:rPr>
          <w:rFonts w:cs="Arial"/>
          <w:b/>
          <w:bCs/>
          <w:sz w:val="22"/>
          <w:szCs w:val="22"/>
        </w:rPr>
        <w:t>,</w:t>
      </w:r>
    </w:p>
    <w:p w:rsidR="0083169D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83169D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9A6E8F" w:rsidRPr="00067351" w:rsidP="00BC231A">
      <w:pPr>
        <w:widowControl w:val="0"/>
        <w:spacing w:line="360" w:lineRule="auto"/>
        <w:jc w:val="both"/>
        <w:rPr>
          <w:rFonts w:cs="Arial"/>
          <w:b/>
          <w:bCs/>
          <w:sz w:val="22"/>
          <w:szCs w:val="22"/>
        </w:rPr>
      </w:pPr>
    </w:p>
    <w:p w:rsidR="00BC231A" w:rsidRPr="00067351" w:rsidP="006A480E">
      <w:pPr>
        <w:widowControl w:val="0"/>
        <w:spacing w:line="360" w:lineRule="auto"/>
        <w:ind w:firstLine="2835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067351">
        <w:rPr>
          <w:rFonts w:cs="Arial"/>
          <w:bCs/>
          <w:sz w:val="22"/>
          <w:szCs w:val="22"/>
        </w:rPr>
        <w:t>O</w:t>
      </w:r>
      <w:r w:rsidRPr="00067351" w:rsidR="00CD156C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/>
          <w:bCs/>
          <w:sz w:val="22"/>
          <w:szCs w:val="22"/>
        </w:rPr>
        <w:t>Vereador</w:t>
      </w:r>
      <w:r w:rsidRPr="00067351" w:rsidR="00CD156C">
        <w:rPr>
          <w:rFonts w:cs="Arial"/>
          <w:b/>
          <w:bCs/>
          <w:sz w:val="22"/>
          <w:szCs w:val="22"/>
        </w:rPr>
        <w:t xml:space="preserve"> Alexandre – Japa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</w:t>
      </w:r>
      <w:r w:rsidRPr="00067351" w:rsidR="00CD156C">
        <w:rPr>
          <w:rFonts w:cs="Arial"/>
          <w:bCs/>
          <w:sz w:val="22"/>
          <w:szCs w:val="22"/>
        </w:rPr>
        <w:t>q</w:t>
      </w:r>
      <w:r w:rsidRPr="00067351">
        <w:rPr>
          <w:rFonts w:cs="Arial"/>
          <w:bCs/>
          <w:sz w:val="22"/>
          <w:szCs w:val="22"/>
        </w:rPr>
        <w:t xml:space="preserve">ue subscreve </w:t>
      </w:r>
      <w:r w:rsidRPr="00067351" w:rsidR="009019DC">
        <w:rPr>
          <w:rFonts w:cs="Arial"/>
          <w:bCs/>
          <w:sz w:val="22"/>
          <w:szCs w:val="22"/>
        </w:rPr>
        <w:t>requer</w:t>
      </w:r>
      <w:r w:rsidRPr="00067351" w:rsidR="00CD156C">
        <w:rPr>
          <w:rFonts w:cs="Arial"/>
          <w:bCs/>
          <w:sz w:val="22"/>
          <w:szCs w:val="22"/>
        </w:rPr>
        <w:t>,</w:t>
      </w:r>
      <w:r w:rsidRPr="00067351">
        <w:rPr>
          <w:rFonts w:cs="Arial"/>
          <w:bCs/>
          <w:sz w:val="22"/>
          <w:szCs w:val="22"/>
        </w:rPr>
        <w:t xml:space="preserve"> nos termos regimentais, </w:t>
      </w:r>
      <w:r w:rsidRPr="00067351" w:rsidR="009019DC">
        <w:rPr>
          <w:rFonts w:cs="Arial"/>
          <w:bCs/>
          <w:sz w:val="22"/>
          <w:szCs w:val="22"/>
        </w:rPr>
        <w:t>após aprovação em Plenário, seja</w:t>
      </w:r>
      <w:r w:rsidRPr="00067351" w:rsidR="005F6B61">
        <w:rPr>
          <w:rFonts w:cs="Arial"/>
          <w:bCs/>
          <w:sz w:val="22"/>
          <w:szCs w:val="22"/>
        </w:rPr>
        <w:t xml:space="preserve"> consignado em ata </w:t>
      </w:r>
      <w:r w:rsidRPr="00067351" w:rsidR="005F6B61">
        <w:rPr>
          <w:rFonts w:cs="Arial"/>
          <w:b/>
          <w:bCs/>
          <w:sz w:val="22"/>
          <w:szCs w:val="22"/>
        </w:rPr>
        <w:t xml:space="preserve">Voto de Pesar pelo falecimento </w:t>
      </w:r>
      <w:r w:rsidR="00F55EF2">
        <w:rPr>
          <w:rFonts w:cs="Arial"/>
          <w:b/>
          <w:sz w:val="22"/>
          <w:szCs w:val="22"/>
          <w:shd w:val="clear" w:color="auto" w:fill="FFFFFF"/>
        </w:rPr>
        <w:t>do Senhor</w:t>
      </w:r>
      <w:r w:rsidRPr="00720766" w:rsidR="00720766">
        <w:rPr>
          <w:rFonts w:cs="Arial"/>
          <w:b/>
          <w:sz w:val="22"/>
          <w:szCs w:val="22"/>
          <w:shd w:val="clear" w:color="auto" w:fill="FFFFFF"/>
        </w:rPr>
        <w:t xml:space="preserve"> </w:t>
      </w:r>
      <w:r w:rsidR="00722F7E">
        <w:rPr>
          <w:rFonts w:cs="Arial"/>
          <w:b/>
          <w:sz w:val="22"/>
          <w:szCs w:val="22"/>
          <w:shd w:val="clear" w:color="auto" w:fill="FFFFFF"/>
        </w:rPr>
        <w:t xml:space="preserve">Daniel </w:t>
      </w:r>
      <w:r w:rsidR="00722F7E">
        <w:rPr>
          <w:rFonts w:cs="Arial"/>
          <w:b/>
          <w:sz w:val="22"/>
          <w:szCs w:val="22"/>
          <w:shd w:val="clear" w:color="auto" w:fill="FFFFFF"/>
        </w:rPr>
        <w:t>Barrozo</w:t>
      </w:r>
      <w:r w:rsidRPr="00067351">
        <w:rPr>
          <w:rFonts w:cs="Arial"/>
          <w:b/>
          <w:sz w:val="22"/>
          <w:szCs w:val="22"/>
          <w:shd w:val="clear" w:color="auto" w:fill="FFFFFF"/>
        </w:rPr>
        <w:t>.</w:t>
      </w:r>
    </w:p>
    <w:p w:rsidR="000D64C4" w:rsidRPr="00067351" w:rsidP="006A480E">
      <w:pPr>
        <w:widowControl w:val="0"/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614C70" w:rsidRPr="007F056D" w:rsidP="00A65795">
      <w:pPr>
        <w:spacing w:line="360" w:lineRule="auto"/>
        <w:ind w:firstLine="2835"/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O Senhor</w:t>
      </w:r>
      <w:r w:rsidRPr="00720766" w:rsidR="00720766">
        <w:rPr>
          <w:rFonts w:cs="Arial"/>
          <w:color w:val="000000" w:themeColor="text1"/>
          <w:sz w:val="22"/>
          <w:szCs w:val="22"/>
        </w:rPr>
        <w:t xml:space="preserve"> </w:t>
      </w:r>
      <w:r w:rsidR="000B1E61">
        <w:rPr>
          <w:rFonts w:cs="Arial"/>
          <w:b/>
          <w:color w:val="000000" w:themeColor="text1"/>
          <w:sz w:val="22"/>
          <w:szCs w:val="22"/>
        </w:rPr>
        <w:t xml:space="preserve">Daniel </w:t>
      </w:r>
      <w:r w:rsidR="000B1E61">
        <w:rPr>
          <w:rFonts w:cs="Arial"/>
          <w:b/>
          <w:color w:val="000000" w:themeColor="text1"/>
          <w:sz w:val="22"/>
          <w:szCs w:val="22"/>
        </w:rPr>
        <w:t>Barrozo</w:t>
      </w:r>
      <w:r w:rsidRPr="007F056D" w:rsidR="006F5011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>,</w:t>
      </w:r>
      <w:r w:rsidRPr="003C2269" w:rsidR="003C2269">
        <w:t xml:space="preserve">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faleceu aos 6</w:t>
      </w:r>
      <w:r w:rsidR="000B1E61">
        <w:rPr>
          <w:rFonts w:cs="Arial"/>
          <w:color w:val="000000" w:themeColor="text1"/>
          <w:sz w:val="22"/>
          <w:szCs w:val="22"/>
          <w:shd w:val="clear" w:color="auto" w:fill="FFFFFF"/>
        </w:rPr>
        <w:t>6</w:t>
      </w:r>
      <w:r w:rsidRPr="003C2269" w:rsidR="003C2269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anos</w:t>
      </w:r>
      <w:r w:rsidRPr="003C2269" w:rsidR="003C2269">
        <w:rPr>
          <w:rFonts w:cs="Arial"/>
          <w:b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3C2269" w:rsidR="003C2269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no último dia </w:t>
      </w:r>
      <w:r w:rsidR="000B1E61">
        <w:rPr>
          <w:rFonts w:cs="Arial"/>
          <w:color w:val="000000" w:themeColor="text1"/>
          <w:sz w:val="22"/>
          <w:szCs w:val="22"/>
          <w:shd w:val="clear" w:color="auto" w:fill="FFFFFF"/>
        </w:rPr>
        <w:t>18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de </w:t>
      </w:r>
      <w:r w:rsidR="000B1E6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Junho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de 2024</w:t>
      </w:r>
      <w:r w:rsidR="003C2269">
        <w:rPr>
          <w:rFonts w:cs="Arial"/>
          <w:color w:val="000000" w:themeColor="text1"/>
          <w:sz w:val="22"/>
          <w:szCs w:val="22"/>
          <w:shd w:val="clear" w:color="auto" w:fill="FFFFFF"/>
        </w:rPr>
        <w:t>,</w:t>
      </w:r>
      <w:r w:rsidRPr="007E761B" w:rsidR="007E761B">
        <w:t xml:space="preserve">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era casado</w:t>
      </w:r>
      <w:r w:rsidR="00A22DA0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E4CAD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com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>Edinalva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dos Santos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>Barrozo</w:t>
      </w:r>
      <w:r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e tinha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2</w:t>
      </w:r>
      <w:r w:rsidR="00C47F64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filhos</w:t>
      </w:r>
      <w:r w:rsidR="003E4CAD">
        <w:rPr>
          <w:rFonts w:cs="Arial"/>
          <w:color w:val="000000" w:themeColor="text1"/>
          <w:sz w:val="22"/>
          <w:szCs w:val="22"/>
          <w:shd w:val="clear" w:color="auto" w:fill="FFFFFF"/>
        </w:rPr>
        <w:t>,</w:t>
      </w:r>
      <w:r w:rsidR="00C47F64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Marcos Adriano Santos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>Barrozo</w:t>
      </w:r>
      <w:r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e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Élida Santos 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>Barrozo</w:t>
      </w:r>
      <w:r w:rsidRPr="00471351"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  <w:r w:rsidR="00471351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cs="Arial"/>
          <w:color w:val="000000" w:themeColor="text1"/>
          <w:sz w:val="22"/>
          <w:szCs w:val="22"/>
          <w:shd w:val="clear" w:color="auto" w:fill="FFFFFF"/>
        </w:rPr>
        <w:t>.</w:t>
      </w:r>
      <w:r w:rsidR="003E4CAD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067351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 Senhor</w:t>
      </w:r>
      <w:r w:rsidRPr="002F4B5D" w:rsidR="002F4B5D">
        <w:rPr>
          <w:rFonts w:cs="Arial"/>
          <w:sz w:val="22"/>
          <w:szCs w:val="22"/>
        </w:rPr>
        <w:t xml:space="preserve"> </w:t>
      </w:r>
      <w:r w:rsidRPr="00155096" w:rsidR="00155096">
        <w:rPr>
          <w:rFonts w:cs="Arial"/>
          <w:sz w:val="22"/>
          <w:szCs w:val="22"/>
        </w:rPr>
        <w:t xml:space="preserve">Daniel </w:t>
      </w:r>
      <w:r w:rsidRPr="00155096" w:rsidR="00155096">
        <w:rPr>
          <w:rFonts w:cs="Arial"/>
          <w:sz w:val="22"/>
          <w:szCs w:val="22"/>
        </w:rPr>
        <w:t>Barrozo</w:t>
      </w:r>
      <w:r w:rsidRPr="00155096" w:rsidR="00155096">
        <w:rPr>
          <w:rFonts w:cs="Arial"/>
          <w:sz w:val="22"/>
          <w:szCs w:val="22"/>
        </w:rPr>
        <w:t xml:space="preserve"> </w:t>
      </w:r>
      <w:r w:rsidRPr="00067351">
        <w:rPr>
          <w:rFonts w:cs="Arial"/>
          <w:sz w:val="22"/>
          <w:szCs w:val="22"/>
        </w:rPr>
        <w:t>já deixa saudades aos amigos, familiares</w:t>
      </w:r>
      <w:r w:rsidR="000C5283">
        <w:rPr>
          <w:rFonts w:cs="Arial"/>
          <w:sz w:val="22"/>
          <w:szCs w:val="22"/>
        </w:rPr>
        <w:t xml:space="preserve"> </w:t>
      </w:r>
      <w:r w:rsidR="00467145">
        <w:rPr>
          <w:rFonts w:cs="Arial"/>
          <w:sz w:val="22"/>
          <w:szCs w:val="22"/>
        </w:rPr>
        <w:t>e</w:t>
      </w:r>
      <w:r w:rsidRPr="00067351">
        <w:rPr>
          <w:rFonts w:cs="Arial"/>
          <w:sz w:val="22"/>
          <w:szCs w:val="22"/>
        </w:rPr>
        <w:t xml:space="preserve"> todos que </w:t>
      </w:r>
      <w:r w:rsidR="0080348E">
        <w:rPr>
          <w:rFonts w:cs="Arial"/>
          <w:sz w:val="22"/>
          <w:szCs w:val="22"/>
        </w:rPr>
        <w:t>o</w:t>
      </w:r>
      <w:r w:rsidRPr="00067351">
        <w:rPr>
          <w:rFonts w:cs="Arial"/>
          <w:sz w:val="22"/>
          <w:szCs w:val="22"/>
        </w:rPr>
        <w:t xml:space="preserve"> conheciam.</w:t>
      </w:r>
    </w:p>
    <w:p w:rsidR="00BC231A" w:rsidRPr="00067351" w:rsidP="00BC231A">
      <w:pPr>
        <w:spacing w:line="360" w:lineRule="auto"/>
        <w:ind w:firstLine="2835"/>
        <w:jc w:val="both"/>
        <w:rPr>
          <w:rFonts w:cs="Arial"/>
          <w:sz w:val="22"/>
          <w:szCs w:val="22"/>
        </w:rPr>
      </w:pPr>
    </w:p>
    <w:p w:rsidR="00061609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  <w:r w:rsidRPr="00067351">
        <w:rPr>
          <w:rFonts w:cs="Arial"/>
          <w:bCs/>
          <w:sz w:val="22"/>
          <w:szCs w:val="22"/>
        </w:rPr>
        <w:t>Requer</w:t>
      </w:r>
      <w:r w:rsidRPr="00067351" w:rsidR="00BC231A">
        <w:rPr>
          <w:rFonts w:cs="Arial"/>
          <w:bCs/>
          <w:sz w:val="22"/>
          <w:szCs w:val="22"/>
        </w:rPr>
        <w:t xml:space="preserve"> </w:t>
      </w:r>
      <w:r w:rsidRPr="00067351">
        <w:rPr>
          <w:rFonts w:cs="Arial"/>
          <w:bCs/>
          <w:sz w:val="22"/>
          <w:szCs w:val="22"/>
        </w:rPr>
        <w:t xml:space="preserve">seja guardado </w:t>
      </w:r>
      <w:r w:rsidRPr="00067351" w:rsidR="00BC231A">
        <w:rPr>
          <w:rFonts w:cs="Arial"/>
          <w:bCs/>
          <w:sz w:val="22"/>
          <w:szCs w:val="22"/>
        </w:rPr>
        <w:t>um minuto de silêncio em sua derradeira homenagem e posteriormente enviado</w:t>
      </w:r>
      <w:r w:rsidRPr="00067351">
        <w:rPr>
          <w:rFonts w:cs="Arial"/>
          <w:bCs/>
          <w:sz w:val="22"/>
          <w:szCs w:val="22"/>
        </w:rPr>
        <w:t xml:space="preserve"> à família enlutada as condolências desta Edilidade.</w:t>
      </w:r>
    </w:p>
    <w:p w:rsidR="003828BF" w:rsidRPr="00067351" w:rsidP="00BC231A">
      <w:pPr>
        <w:widowControl w:val="0"/>
        <w:spacing w:line="360" w:lineRule="auto"/>
        <w:ind w:firstLine="2835"/>
        <w:jc w:val="both"/>
        <w:rPr>
          <w:rFonts w:cs="Arial"/>
          <w:bCs/>
          <w:sz w:val="22"/>
          <w:szCs w:val="22"/>
        </w:rPr>
      </w:pPr>
    </w:p>
    <w:p w:rsidR="00614C70" w:rsidRPr="00067351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83169D" w:rsidP="00BC231A">
      <w:pPr>
        <w:spacing w:line="360" w:lineRule="auto"/>
        <w:jc w:val="right"/>
        <w:rPr>
          <w:rFonts w:cs="Arial"/>
          <w:snapToGrid w:val="0"/>
          <w:sz w:val="22"/>
          <w:szCs w:val="22"/>
        </w:rPr>
      </w:pPr>
    </w:p>
    <w:p w:rsidR="00A04FF1" w:rsidRPr="00067351" w:rsidP="00BC231A">
      <w:pPr>
        <w:spacing w:line="360" w:lineRule="auto"/>
        <w:jc w:val="right"/>
        <w:rPr>
          <w:rFonts w:cs="Arial"/>
          <w:sz w:val="22"/>
          <w:szCs w:val="22"/>
        </w:rPr>
      </w:pPr>
      <w:r w:rsidRPr="00067351">
        <w:rPr>
          <w:rFonts w:cs="Arial"/>
          <w:snapToGrid w:val="0"/>
          <w:sz w:val="22"/>
          <w:szCs w:val="22"/>
        </w:rPr>
        <w:t xml:space="preserve">Valinhos, </w:t>
      </w:r>
      <w:r w:rsidR="00155096">
        <w:rPr>
          <w:rFonts w:cs="Arial"/>
          <w:snapToGrid w:val="0"/>
          <w:sz w:val="22"/>
          <w:szCs w:val="22"/>
        </w:rPr>
        <w:t>24</w:t>
      </w:r>
      <w:r w:rsidRPr="00067351" w:rsidR="000D4B8B">
        <w:rPr>
          <w:rFonts w:cs="Arial"/>
          <w:snapToGrid w:val="0"/>
          <w:sz w:val="22"/>
          <w:szCs w:val="22"/>
        </w:rPr>
        <w:t xml:space="preserve"> de </w:t>
      </w:r>
      <w:r w:rsidR="00155096">
        <w:rPr>
          <w:rFonts w:cs="Arial"/>
          <w:snapToGrid w:val="0"/>
          <w:sz w:val="22"/>
          <w:szCs w:val="22"/>
        </w:rPr>
        <w:t>Junho</w:t>
      </w:r>
      <w:bookmarkStart w:id="0" w:name="_GoBack"/>
      <w:bookmarkEnd w:id="0"/>
      <w:r w:rsidRPr="00067351" w:rsidR="000D4B8B">
        <w:rPr>
          <w:rFonts w:cs="Arial"/>
          <w:snapToGrid w:val="0"/>
          <w:sz w:val="22"/>
          <w:szCs w:val="22"/>
        </w:rPr>
        <w:t xml:space="preserve"> de 202</w:t>
      </w:r>
      <w:r w:rsidR="00F55EF2">
        <w:rPr>
          <w:rFonts w:cs="Arial"/>
          <w:snapToGrid w:val="0"/>
          <w:sz w:val="22"/>
          <w:szCs w:val="22"/>
        </w:rPr>
        <w:t>4</w:t>
      </w:r>
      <w:r w:rsidRPr="00067351" w:rsidR="000D4B8B">
        <w:rPr>
          <w:rFonts w:cs="Arial"/>
          <w:snapToGrid w:val="0"/>
          <w:sz w:val="22"/>
          <w:szCs w:val="22"/>
        </w:rPr>
        <w:t>.</w:t>
      </w:r>
    </w:p>
    <w:p w:rsidR="00A04FF1" w:rsidRPr="00067351" w:rsidP="00BC231A">
      <w:pPr>
        <w:widowControl w:val="0"/>
        <w:spacing w:line="360" w:lineRule="auto"/>
        <w:ind w:left="1843"/>
        <w:jc w:val="center"/>
        <w:rPr>
          <w:rFonts w:cs="Arial"/>
          <w:bCs/>
          <w:sz w:val="22"/>
          <w:szCs w:val="22"/>
        </w:rPr>
      </w:pPr>
    </w:p>
    <w:p w:rsidR="00534972" w:rsidP="00BC231A">
      <w:pPr>
        <w:widowControl w:val="0"/>
        <w:spacing w:line="360" w:lineRule="auto"/>
        <w:rPr>
          <w:rFonts w:cs="Arial"/>
          <w:b/>
          <w:snapToGrid w:val="0"/>
          <w:sz w:val="22"/>
          <w:szCs w:val="22"/>
        </w:rPr>
      </w:pPr>
      <w:r w:rsidRPr="00067351">
        <w:rPr>
          <w:rFonts w:cs="Arial"/>
          <w:b/>
          <w:snapToGrid w:val="0"/>
          <w:sz w:val="22"/>
          <w:szCs w:val="22"/>
        </w:rPr>
        <w:t xml:space="preserve">AUTORIA: Vereador Alexandre Japa </w:t>
      </w:r>
      <w:r w:rsidR="00F074E1">
        <w:rPr>
          <w:rFonts w:cs="Arial"/>
          <w:b/>
          <w:snapToGrid w:val="0"/>
          <w:sz w:val="22"/>
          <w:szCs w:val="22"/>
        </w:rPr>
        <w:t>–</w:t>
      </w:r>
      <w:r w:rsidR="00F55EF2">
        <w:rPr>
          <w:rFonts w:cs="Arial"/>
          <w:b/>
          <w:snapToGrid w:val="0"/>
          <w:sz w:val="22"/>
          <w:szCs w:val="22"/>
        </w:rPr>
        <w:t xml:space="preserve"> PRD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35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7135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7135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351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5509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5509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471351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71351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351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63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26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3236/2024</w:t>
    </w:r>
  </w:p>
  <w:p w:rsidR="00471351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71351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71351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71351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71351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351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61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067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1351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3236/2024</w:t>
    </w:r>
  </w:p>
  <w:p w:rsidR="00471351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71351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71351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71351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71351" w:rsidP="009B0EE4">
    <w:pPr>
      <w:pStyle w:val="Header"/>
      <w:ind w:left="-142"/>
    </w:pPr>
  </w:p>
  <w:p w:rsidR="00471351" w:rsidP="009B0EE4">
    <w:pPr>
      <w:pStyle w:val="Header"/>
    </w:pPr>
  </w:p>
  <w:p w:rsidR="00471351" w:rsidP="009B0EE4">
    <w:pPr>
      <w:pStyle w:val="Header"/>
    </w:pPr>
  </w:p>
  <w:p w:rsidR="00471351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863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471351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B97"/>
    <w:rsid w:val="00022BF6"/>
    <w:rsid w:val="00023210"/>
    <w:rsid w:val="0002388A"/>
    <w:rsid w:val="00024A8F"/>
    <w:rsid w:val="00030D7D"/>
    <w:rsid w:val="00061609"/>
    <w:rsid w:val="00063F44"/>
    <w:rsid w:val="00067351"/>
    <w:rsid w:val="00087A9F"/>
    <w:rsid w:val="000947BA"/>
    <w:rsid w:val="000A394E"/>
    <w:rsid w:val="000B1E61"/>
    <w:rsid w:val="000C43EC"/>
    <w:rsid w:val="000C5283"/>
    <w:rsid w:val="000C546F"/>
    <w:rsid w:val="000D4B8B"/>
    <w:rsid w:val="000D64C4"/>
    <w:rsid w:val="000E54D5"/>
    <w:rsid w:val="000F7939"/>
    <w:rsid w:val="00103936"/>
    <w:rsid w:val="0010558F"/>
    <w:rsid w:val="001159BA"/>
    <w:rsid w:val="00145214"/>
    <w:rsid w:val="00153BB6"/>
    <w:rsid w:val="00154E6D"/>
    <w:rsid w:val="00155096"/>
    <w:rsid w:val="00166047"/>
    <w:rsid w:val="0017778C"/>
    <w:rsid w:val="00187E11"/>
    <w:rsid w:val="001A2077"/>
    <w:rsid w:val="001A68A6"/>
    <w:rsid w:val="001B046C"/>
    <w:rsid w:val="001B507E"/>
    <w:rsid w:val="001B59B8"/>
    <w:rsid w:val="001E37BD"/>
    <w:rsid w:val="00203FA5"/>
    <w:rsid w:val="00214613"/>
    <w:rsid w:val="00227418"/>
    <w:rsid w:val="0023710A"/>
    <w:rsid w:val="002406D6"/>
    <w:rsid w:val="0025106F"/>
    <w:rsid w:val="002617ED"/>
    <w:rsid w:val="00265627"/>
    <w:rsid w:val="00286E70"/>
    <w:rsid w:val="00291399"/>
    <w:rsid w:val="002B58CC"/>
    <w:rsid w:val="002C35F5"/>
    <w:rsid w:val="002C74A2"/>
    <w:rsid w:val="002D4166"/>
    <w:rsid w:val="002F0112"/>
    <w:rsid w:val="002F0A6A"/>
    <w:rsid w:val="002F4B5D"/>
    <w:rsid w:val="00365F60"/>
    <w:rsid w:val="0037499C"/>
    <w:rsid w:val="00375D3F"/>
    <w:rsid w:val="0038288C"/>
    <w:rsid w:val="003828BF"/>
    <w:rsid w:val="00387BCF"/>
    <w:rsid w:val="00391370"/>
    <w:rsid w:val="003B25A7"/>
    <w:rsid w:val="003C2269"/>
    <w:rsid w:val="003C7C4A"/>
    <w:rsid w:val="003D0202"/>
    <w:rsid w:val="003E24F5"/>
    <w:rsid w:val="003E4CAD"/>
    <w:rsid w:val="003F78E3"/>
    <w:rsid w:val="00404FFF"/>
    <w:rsid w:val="00412871"/>
    <w:rsid w:val="004420DB"/>
    <w:rsid w:val="00452130"/>
    <w:rsid w:val="004665C0"/>
    <w:rsid w:val="00466BCC"/>
    <w:rsid w:val="00467145"/>
    <w:rsid w:val="00471351"/>
    <w:rsid w:val="00471885"/>
    <w:rsid w:val="00486790"/>
    <w:rsid w:val="00487ABD"/>
    <w:rsid w:val="00496A3E"/>
    <w:rsid w:val="004A64A3"/>
    <w:rsid w:val="004C114C"/>
    <w:rsid w:val="004E3236"/>
    <w:rsid w:val="004E493C"/>
    <w:rsid w:val="00502D45"/>
    <w:rsid w:val="00530CC4"/>
    <w:rsid w:val="00534972"/>
    <w:rsid w:val="00540457"/>
    <w:rsid w:val="005408CC"/>
    <w:rsid w:val="00553206"/>
    <w:rsid w:val="00567949"/>
    <w:rsid w:val="00570B0D"/>
    <w:rsid w:val="00577552"/>
    <w:rsid w:val="00587196"/>
    <w:rsid w:val="005A3DA9"/>
    <w:rsid w:val="005C7621"/>
    <w:rsid w:val="005F6B61"/>
    <w:rsid w:val="00614C70"/>
    <w:rsid w:val="00641FA8"/>
    <w:rsid w:val="006610B0"/>
    <w:rsid w:val="006610EE"/>
    <w:rsid w:val="006647A6"/>
    <w:rsid w:val="006650D5"/>
    <w:rsid w:val="00673B1A"/>
    <w:rsid w:val="006816B4"/>
    <w:rsid w:val="00687BA8"/>
    <w:rsid w:val="006A480E"/>
    <w:rsid w:val="006E299E"/>
    <w:rsid w:val="006E514D"/>
    <w:rsid w:val="006F5011"/>
    <w:rsid w:val="00712271"/>
    <w:rsid w:val="00720766"/>
    <w:rsid w:val="00720AA7"/>
    <w:rsid w:val="007229D9"/>
    <w:rsid w:val="00722F7E"/>
    <w:rsid w:val="007353FA"/>
    <w:rsid w:val="00745668"/>
    <w:rsid w:val="007511D9"/>
    <w:rsid w:val="007815F5"/>
    <w:rsid w:val="007C69B9"/>
    <w:rsid w:val="007C7B0A"/>
    <w:rsid w:val="007D3F51"/>
    <w:rsid w:val="007E468E"/>
    <w:rsid w:val="007E761B"/>
    <w:rsid w:val="007F056D"/>
    <w:rsid w:val="007F0968"/>
    <w:rsid w:val="00802901"/>
    <w:rsid w:val="0080348E"/>
    <w:rsid w:val="008105CF"/>
    <w:rsid w:val="00812741"/>
    <w:rsid w:val="008300DB"/>
    <w:rsid w:val="0083169D"/>
    <w:rsid w:val="0084131D"/>
    <w:rsid w:val="00843AAB"/>
    <w:rsid w:val="008444BE"/>
    <w:rsid w:val="00863B10"/>
    <w:rsid w:val="00871782"/>
    <w:rsid w:val="008743E5"/>
    <w:rsid w:val="008749A6"/>
    <w:rsid w:val="008A04F8"/>
    <w:rsid w:val="008B6A00"/>
    <w:rsid w:val="008C13C4"/>
    <w:rsid w:val="008C3730"/>
    <w:rsid w:val="008D016F"/>
    <w:rsid w:val="008D01FA"/>
    <w:rsid w:val="008D641C"/>
    <w:rsid w:val="008D7E34"/>
    <w:rsid w:val="008E758C"/>
    <w:rsid w:val="009019DC"/>
    <w:rsid w:val="00906384"/>
    <w:rsid w:val="00912224"/>
    <w:rsid w:val="00912EBF"/>
    <w:rsid w:val="0092098C"/>
    <w:rsid w:val="0092590C"/>
    <w:rsid w:val="00941F1A"/>
    <w:rsid w:val="009426A2"/>
    <w:rsid w:val="00946FCF"/>
    <w:rsid w:val="00951CEB"/>
    <w:rsid w:val="009643C3"/>
    <w:rsid w:val="009A6E8F"/>
    <w:rsid w:val="009A7DFD"/>
    <w:rsid w:val="009B0EE4"/>
    <w:rsid w:val="009C0EA3"/>
    <w:rsid w:val="009C1E5B"/>
    <w:rsid w:val="009C2E4C"/>
    <w:rsid w:val="009C6403"/>
    <w:rsid w:val="009E1905"/>
    <w:rsid w:val="009F206E"/>
    <w:rsid w:val="00A04FF1"/>
    <w:rsid w:val="00A05274"/>
    <w:rsid w:val="00A2090C"/>
    <w:rsid w:val="00A22DA0"/>
    <w:rsid w:val="00A2652D"/>
    <w:rsid w:val="00A30012"/>
    <w:rsid w:val="00A53D07"/>
    <w:rsid w:val="00A60AFE"/>
    <w:rsid w:val="00A65795"/>
    <w:rsid w:val="00A7555C"/>
    <w:rsid w:val="00A762CA"/>
    <w:rsid w:val="00A92067"/>
    <w:rsid w:val="00AB4451"/>
    <w:rsid w:val="00AD25BD"/>
    <w:rsid w:val="00AD50A4"/>
    <w:rsid w:val="00AE69C4"/>
    <w:rsid w:val="00B15A41"/>
    <w:rsid w:val="00B25CBC"/>
    <w:rsid w:val="00B441F7"/>
    <w:rsid w:val="00B7347B"/>
    <w:rsid w:val="00B75386"/>
    <w:rsid w:val="00B76560"/>
    <w:rsid w:val="00B87B19"/>
    <w:rsid w:val="00BA0A11"/>
    <w:rsid w:val="00BA2827"/>
    <w:rsid w:val="00BA6448"/>
    <w:rsid w:val="00BC231A"/>
    <w:rsid w:val="00BE1F8E"/>
    <w:rsid w:val="00C05AF3"/>
    <w:rsid w:val="00C121B6"/>
    <w:rsid w:val="00C1360D"/>
    <w:rsid w:val="00C167FC"/>
    <w:rsid w:val="00C175D8"/>
    <w:rsid w:val="00C47891"/>
    <w:rsid w:val="00C47F64"/>
    <w:rsid w:val="00C509B2"/>
    <w:rsid w:val="00C61C69"/>
    <w:rsid w:val="00C645EA"/>
    <w:rsid w:val="00C70E55"/>
    <w:rsid w:val="00C71006"/>
    <w:rsid w:val="00C72E93"/>
    <w:rsid w:val="00C97C54"/>
    <w:rsid w:val="00CB5727"/>
    <w:rsid w:val="00CC3FC3"/>
    <w:rsid w:val="00CD047D"/>
    <w:rsid w:val="00CD156C"/>
    <w:rsid w:val="00CD5241"/>
    <w:rsid w:val="00CE42E0"/>
    <w:rsid w:val="00CE5346"/>
    <w:rsid w:val="00CF3EAC"/>
    <w:rsid w:val="00D06F93"/>
    <w:rsid w:val="00D20668"/>
    <w:rsid w:val="00D24440"/>
    <w:rsid w:val="00D5240E"/>
    <w:rsid w:val="00D75C75"/>
    <w:rsid w:val="00DB4810"/>
    <w:rsid w:val="00DC109B"/>
    <w:rsid w:val="00DC4CDB"/>
    <w:rsid w:val="00DE1C4F"/>
    <w:rsid w:val="00DE4E82"/>
    <w:rsid w:val="00E205BF"/>
    <w:rsid w:val="00E30C39"/>
    <w:rsid w:val="00E37567"/>
    <w:rsid w:val="00E45881"/>
    <w:rsid w:val="00E66A44"/>
    <w:rsid w:val="00E66D94"/>
    <w:rsid w:val="00E832DE"/>
    <w:rsid w:val="00E90E39"/>
    <w:rsid w:val="00E9372C"/>
    <w:rsid w:val="00EB4884"/>
    <w:rsid w:val="00EC1650"/>
    <w:rsid w:val="00EE30FE"/>
    <w:rsid w:val="00F058AD"/>
    <w:rsid w:val="00F074E1"/>
    <w:rsid w:val="00F104F8"/>
    <w:rsid w:val="00F151F7"/>
    <w:rsid w:val="00F16789"/>
    <w:rsid w:val="00F31585"/>
    <w:rsid w:val="00F3735D"/>
    <w:rsid w:val="00F40034"/>
    <w:rsid w:val="00F55EF2"/>
    <w:rsid w:val="00F561D7"/>
    <w:rsid w:val="00F673B3"/>
    <w:rsid w:val="00F76EAB"/>
    <w:rsid w:val="00F956A1"/>
    <w:rsid w:val="00F974A7"/>
    <w:rsid w:val="00FB4D9A"/>
    <w:rsid w:val="00FC47D9"/>
    <w:rsid w:val="00FC63D7"/>
    <w:rsid w:val="00FF2F93"/>
    <w:rsid w:val="00FF5D1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6</cp:revision>
  <cp:lastPrinted>2024-06-24T12:21:31Z</cp:lastPrinted>
  <dcterms:created xsi:type="dcterms:W3CDTF">2024-06-24T12:15:00Z</dcterms:created>
  <dcterms:modified xsi:type="dcterms:W3CDTF">2024-06-24T12:19:00Z</dcterms:modified>
</cp:coreProperties>
</file>