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Style w:val="TableGrid"/>
        <w:tblW w:w="0" w:type="auto"/>
        <w:tblLook w:val="04A0"/>
      </w:tblPr>
      <w:tblGrid>
        <w:gridCol w:w="6629"/>
        <w:gridCol w:w="2583"/>
      </w:tblGrid>
      <w:tr w:rsidTr="00316E05">
        <w:tblPrEx>
          <w:tblW w:w="0" w:type="auto"/>
          <w:tblLook w:val="04A0"/>
        </w:tblPrEx>
        <w:trPr>
          <w:tblHeader/>
        </w:trPr>
        <w:tc>
          <w:tcPr>
            <w:tcW w:w="6629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316E05" w:rsidRPr="00316E05" w:rsidP="00316E05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16E05">
              <w:rPr>
                <w:rFonts w:cs="Arial"/>
                <w:b/>
                <w:sz w:val="28"/>
                <w:szCs w:val="28"/>
              </w:rPr>
              <w:t>NOME</w:t>
            </w:r>
          </w:p>
        </w:tc>
        <w:tc>
          <w:tcPr>
            <w:tcW w:w="2583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316E05" w:rsidRPr="00316E05" w:rsidP="00316E0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16E05">
              <w:rPr>
                <w:rFonts w:cs="Arial"/>
                <w:b/>
                <w:sz w:val="28"/>
                <w:szCs w:val="28"/>
              </w:rPr>
              <w:t>ASSINATURA</w:t>
            </w: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316E05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Tr="00316E05">
        <w:tblPrEx>
          <w:tblW w:w="0" w:type="auto"/>
          <w:tblLook w:val="04A0"/>
        </w:tblPrEx>
        <w:tc>
          <w:tcPr>
            <w:tcW w:w="6629" w:type="dxa"/>
            <w:tcBorders>
              <w:left w:val="nil"/>
            </w:tcBorders>
          </w:tcPr>
          <w:p w:rsidR="00C7097D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583" w:type="dxa"/>
            <w:tcBorders>
              <w:right w:val="nil"/>
            </w:tcBorders>
          </w:tcPr>
          <w:p w:rsidR="00C7097D" w:rsidP="00316E05">
            <w:pPr>
              <w:spacing w:line="480" w:lineRule="auto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16E05" w:rsidRPr="00C7097D" w:rsidP="00C7097D">
      <w:pPr>
        <w:rPr>
          <w:rFonts w:cs="Arial"/>
          <w:b/>
          <w:sz w:val="2"/>
          <w:szCs w:val="24"/>
        </w:rPr>
      </w:pPr>
    </w:p>
    <w:sectPr w:rsidSect="00C7097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4820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07EA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6E0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6E05" w:rsidP="00316E05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0" name="Imagem 10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4591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E05" w:rsidP="00316E05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316E05" w:rsidRPr="00FC47D9" w:rsidP="00316E05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16E05" w:rsidRPr="004420DB" w:rsidP="00316E05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16E05" w:rsidRPr="008743E5" w:rsidP="00316E05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16E05" w:rsidRPr="008743E5" w:rsidP="00316E05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16E05" w:rsidP="00316E05">
    <w:pPr>
      <w:pStyle w:val="Header"/>
      <w:ind w:left="-142"/>
    </w:pPr>
  </w:p>
  <w:p w:rsidR="00316E05" w:rsidP="00316E05">
    <w:pPr>
      <w:pStyle w:val="Header"/>
    </w:pPr>
  </w:p>
  <w:p w:rsidR="00C7097D" w:rsidP="00C7097D">
    <w:pPr>
      <w:pStyle w:val="Header"/>
      <w:spacing w:line="360" w:lineRule="auto"/>
      <w:jc w:val="center"/>
      <w:rPr>
        <w:rFonts w:ascii="Times New Roman" w:hAnsi="Times New Roman"/>
        <w:noProof/>
        <w:sz w:val="20"/>
      </w:rPr>
    </w:pPr>
    <w:r w:rsidRPr="00316E05">
      <w:rPr>
        <w:rFonts w:cs="Arial"/>
        <w:b/>
        <w:sz w:val="28"/>
        <w:szCs w:val="24"/>
      </w:rPr>
      <w:t>LISTA DE PRESENÇA</w:t>
    </w:r>
  </w:p>
  <w:p w:rsidR="009B0EE4" w:rsidRPr="00316E05" w:rsidP="00C7097D">
    <w:pPr>
      <w:pStyle w:val="Header"/>
      <w:jc w:val="both"/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984038</wp:posOffset>
          </wp:positionV>
          <wp:extent cx="4770120" cy="4760595"/>
          <wp:effectExtent l="0" t="0" r="0" b="1905"/>
          <wp:wrapNone/>
          <wp:docPr id="9" name="Imagem 9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9147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E05">
      <w:t>Audiência Pública para apresentação e debate do Projeto de Lei nº 34/2024.</w:t>
    </w:r>
    <w:r w:rsidRPr="00316E05">
      <w:t xml:space="preserve">, realizada </w:t>
    </w:r>
    <w:r w:rsidR="00C7097D">
      <w:t>à</w:t>
    </w:r>
    <w:r w:rsidR="00707EA2">
      <w:t>(</w:t>
    </w:r>
    <w:r w:rsidR="00C7097D">
      <w:t>s</w:t>
    </w:r>
    <w:r w:rsidR="00707EA2">
      <w:t>)</w:t>
    </w:r>
    <w:r w:rsidR="00C7097D">
      <w:t xml:space="preserve"> </w:t>
    </w:r>
    <w:r w:rsidRPr="00707EA2" w:rsidR="00707EA2">
      <w:t>nove horas</w:t>
    </w:r>
    <w:r w:rsidR="00707EA2">
      <w:t xml:space="preserve"> </w:t>
    </w:r>
    <w:r w:rsidR="00C7097D">
      <w:t xml:space="preserve">do dia </w:t>
    </w:r>
    <w:r w:rsidRPr="00316E05">
      <w:t>19 de junho de 2024</w:t>
    </w:r>
    <w:r w:rsidRPr="00316E05">
      <w:t xml:space="preserve"> no Plenário “Ulysses Guimarães” </w:t>
    </w:r>
    <w:r w:rsidR="00C7097D">
      <w:t xml:space="preserve">da Câmara Municipal de Valinhos, sito à </w:t>
    </w:r>
    <w:r w:rsidRPr="00C7097D" w:rsidR="00C7097D">
      <w:t xml:space="preserve">Rua Ângelo Antônio </w:t>
    </w:r>
    <w:r w:rsidRPr="00C7097D" w:rsidR="00C7097D">
      <w:t>Schiavinato</w:t>
    </w:r>
    <w:r w:rsidRPr="00C7097D" w:rsidR="00C7097D">
      <w:t>, nº 59</w:t>
    </w:r>
    <w:r w:rsidR="00C7097D">
      <w:t xml:space="preserve">, bairro </w:t>
    </w:r>
    <w:r w:rsidRPr="00C7097D" w:rsidR="00C7097D">
      <w:t xml:space="preserve">Residencial São </w:t>
    </w:r>
    <w:r w:rsidRPr="00C7097D" w:rsidR="00C7097D">
      <w:t>Luiz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4552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200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316E05" w:rsidP="00316E05">
    <w:pPr>
      <w:pStyle w:val="Header"/>
      <w:jc w:val="center"/>
    </w:pPr>
    <w:r w:rsidRPr="00316E05">
      <w:t>Audiência Pública para apresentação e debate do Projeto de Lei nº 34/2024.</w:t>
    </w:r>
    <w:r w:rsidRPr="00316E05">
      <w:t xml:space="preserve">, realizada aos </w:t>
    </w:r>
    <w:r w:rsidRPr="00316E05">
      <w:t>19 de junho de 2024</w:t>
    </w:r>
    <w:r w:rsidRPr="00316E05">
      <w:t xml:space="preserve"> no Plenário “Ulysses Guimarães” da Câmara Municipal de Valinhos.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136F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365D"/>
    <w:rsid w:val="00286E70"/>
    <w:rsid w:val="002B58CC"/>
    <w:rsid w:val="002F0A6A"/>
    <w:rsid w:val="003141C0"/>
    <w:rsid w:val="00316E05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7621"/>
    <w:rsid w:val="005F6B61"/>
    <w:rsid w:val="00634E9B"/>
    <w:rsid w:val="00641FA8"/>
    <w:rsid w:val="006610EE"/>
    <w:rsid w:val="006650D5"/>
    <w:rsid w:val="006816B4"/>
    <w:rsid w:val="006D3BD6"/>
    <w:rsid w:val="006E514D"/>
    <w:rsid w:val="006F1A0F"/>
    <w:rsid w:val="00707EA2"/>
    <w:rsid w:val="00715594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85C1E"/>
    <w:rsid w:val="009B0EE4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97D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73B3"/>
    <w:rsid w:val="00F76EAB"/>
    <w:rsid w:val="00F956A1"/>
    <w:rsid w:val="00FB29E2"/>
    <w:rsid w:val="00FB4D9A"/>
    <w:rsid w:val="00FC47D9"/>
    <w:rsid w:val="00FE39C3"/>
    <w:rsid w:val="00FF06A6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table" w:styleId="TableGrid">
    <w:name w:val="Table Grid"/>
    <w:basedOn w:val="TableNormal"/>
    <w:uiPriority w:val="59"/>
    <w:rsid w:val="0031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2022-02-25T11:07:00Z</dcterms:created>
  <dcterms:modified xsi:type="dcterms:W3CDTF">2022-02-25T11:16:00Z</dcterms:modified>
</cp:coreProperties>
</file>