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04C6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04C6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802F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04C6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802F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802FB">
        <w:rPr>
          <w:rFonts w:ascii="Times New Roman" w:hAnsi="Times New Roman"/>
          <w:snapToGrid w:val="0"/>
          <w:szCs w:val="24"/>
        </w:rPr>
        <w:t>04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04C6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04C6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04C6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04C6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150/2024 - </w:t>
      </w:r>
      <w:r w:rsidRPr="00322C9F">
        <w:rPr>
          <w:rFonts w:ascii="Times New Roman" w:hAnsi="Times New Roman"/>
          <w:b/>
          <w:szCs w:val="24"/>
        </w:rPr>
        <w:t>Proc. leg. nº 2872/2024</w:t>
      </w:r>
    </w:p>
    <w:p w:rsidR="00322C9F" w:rsidRPr="00BB1EEA" w:rsidRDefault="00804C6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804C6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</w:t>
      </w:r>
      <w:r>
        <w:rPr>
          <w:rFonts w:ascii="Times New Roman" w:hAnsi="Times New Roman"/>
          <w:bCs/>
          <w:i/>
          <w:szCs w:val="24"/>
        </w:rPr>
        <w:t>Governador do Estado de São Paulo Tarcísio de Freitas para expandir o Projeto Viva Leite, passando a atender também os idosos em situação de vulnerabilidade no interior do estado de São Paulo incluindo 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02FB" w:rsidRDefault="008802F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8802FB" w:rsidRDefault="008802FB" w:rsidP="008802F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8802FB" w:rsidRDefault="008802FB" w:rsidP="008802F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TARCÍSIO GOMES DE FREITAS</w:t>
      </w:r>
    </w:p>
    <w:p w:rsidR="008802FB" w:rsidRDefault="008802FB" w:rsidP="008802F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8802FB" w:rsidRDefault="008802FB" w:rsidP="008802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dos Bandeirantes</w:t>
      </w:r>
    </w:p>
    <w:p w:rsidR="00F76EAB" w:rsidRPr="00812741" w:rsidRDefault="008802FB" w:rsidP="008802F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69" w:rsidRDefault="00804C69">
      <w:r>
        <w:separator/>
      </w:r>
    </w:p>
  </w:endnote>
  <w:endnote w:type="continuationSeparator" w:id="0">
    <w:p w:rsidR="00804C69" w:rsidRDefault="0080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04C6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04C6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69" w:rsidRDefault="00804C69">
      <w:r>
        <w:separator/>
      </w:r>
    </w:p>
  </w:footnote>
  <w:footnote w:type="continuationSeparator" w:id="0">
    <w:p w:rsidR="00804C69" w:rsidRDefault="0080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04C6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928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04C6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04C6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04C6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04C6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99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4C69"/>
    <w:rsid w:val="00812741"/>
    <w:rsid w:val="00843BDD"/>
    <w:rsid w:val="008444BE"/>
    <w:rsid w:val="00863F8C"/>
    <w:rsid w:val="008743E5"/>
    <w:rsid w:val="008802FB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D5DB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D5DB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D5DB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EB82-6A2A-4ACF-8E47-3C118905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2024-06-11T17:31:00Z</dcterms:modified>
</cp:coreProperties>
</file>