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02DD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02DD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C0CB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02DD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C0CBF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C0CBF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02DD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02DD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02DD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02DD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705/2024 - </w:t>
      </w:r>
      <w:r w:rsidRPr="00322C9F">
        <w:rPr>
          <w:rFonts w:ascii="Times New Roman" w:hAnsi="Times New Roman"/>
          <w:b/>
          <w:szCs w:val="24"/>
        </w:rPr>
        <w:t>Proc. leg. nº 2668/2024</w:t>
      </w:r>
    </w:p>
    <w:p w:rsidR="00322C9F" w:rsidRPr="00BB1EEA" w:rsidRDefault="00002DD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002DD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Congratulação pela realização do 25ª Café da Mamãe, realizado pela Igreja do Evangelho Quadrangular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4C7F" w:rsidRDefault="008F4C7F" w:rsidP="008F4C7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4C7F" w:rsidRDefault="008F4C7F" w:rsidP="008F4C7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4C7F" w:rsidRDefault="008F4C7F" w:rsidP="008F4C7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4C7F" w:rsidRDefault="008F4C7F" w:rsidP="008F4C7F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Reverendíssim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 xml:space="preserve"> Pastor</w:t>
      </w:r>
      <w:r>
        <w:rPr>
          <w:rFonts w:ascii="Times New Roman" w:hAnsi="Times New Roman"/>
          <w:bCs/>
          <w:szCs w:val="26"/>
        </w:rPr>
        <w:t>a</w:t>
      </w:r>
    </w:p>
    <w:p w:rsidR="008F4C7F" w:rsidRDefault="008F4C7F" w:rsidP="008F4C7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MARLI DELFINO </w:t>
      </w:r>
      <w:r>
        <w:rPr>
          <w:rFonts w:ascii="Times New Roman" w:hAnsi="Times New Roman"/>
          <w:b/>
          <w:bCs/>
          <w:szCs w:val="24"/>
        </w:rPr>
        <w:t>MAIA</w:t>
      </w:r>
    </w:p>
    <w:p w:rsidR="008F4C7F" w:rsidRDefault="008F4C7F" w:rsidP="008F4C7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Homenagead</w:t>
      </w:r>
      <w:r>
        <w:rPr>
          <w:rFonts w:ascii="Times New Roman" w:hAnsi="Times New Roman"/>
          <w:szCs w:val="24"/>
        </w:rPr>
        <w:t>a</w:t>
      </w:r>
    </w:p>
    <w:p w:rsidR="008F4C7F" w:rsidRDefault="008F4C7F" w:rsidP="008F4C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Igreja do Evangelho Quadrangular</w:t>
      </w:r>
    </w:p>
    <w:p w:rsidR="00F76EAB" w:rsidRPr="00812741" w:rsidRDefault="008F4C7F" w:rsidP="008F4C7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DD" w:rsidRDefault="00002DDD">
      <w:r>
        <w:separator/>
      </w:r>
    </w:p>
  </w:endnote>
  <w:endnote w:type="continuationSeparator" w:id="0">
    <w:p w:rsidR="00002DDD" w:rsidRDefault="0000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02DD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02DD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DD" w:rsidRDefault="00002DDD">
      <w:r>
        <w:separator/>
      </w:r>
    </w:p>
  </w:footnote>
  <w:footnote w:type="continuationSeparator" w:id="0">
    <w:p w:rsidR="00002DDD" w:rsidRDefault="0000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02DD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4496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02DD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02DD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02DD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02DD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129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2DDD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0CBF"/>
    <w:rsid w:val="008C13C4"/>
    <w:rsid w:val="008D641C"/>
    <w:rsid w:val="008D7E34"/>
    <w:rsid w:val="008F4C7F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26C5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26C5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2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E4AC-238F-4E4B-8199-0281F7A8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2024-05-22T18:30:00Z</dcterms:modified>
</cp:coreProperties>
</file>