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39FB503" w14:textId="32840E5B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50F02229" w14:textId="383D319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552A7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  <w:r w:rsidRPr="005458A0" w:rsidR="005458A0">
        <w:t>e</w:t>
      </w:r>
    </w:p>
    <w:p w:rsidR="005458A0" w:rsidRPr="005458A0" w:rsidP="005458A0" w14:paraId="275B5DD5" w14:textId="69950B52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552A7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72B6D2C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808250C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4B82252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AD7792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74F5A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5A52CD4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59B3EF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1FCB7FD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5CF358F4" w14:textId="4F6B099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7EA87548" w14:textId="386FF1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1FA859E6" w14:textId="43A073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88D811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AD502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079DC2C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4A45C5A0" w14:textId="349ED600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52A7F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8020EF" w:rsidP="00A7647C" w14:paraId="211D3CF0" w14:textId="77777777">
      <w:pPr>
        <w:widowControl w:val="0"/>
        <w:tabs>
          <w:tab w:val="left" w:pos="1741"/>
        </w:tabs>
        <w:jc w:val="right"/>
        <w:rPr>
          <w:rFonts w:cs="Arial"/>
          <w:b/>
          <w:bCs/>
          <w:sz w:val="28"/>
          <w:szCs w:val="24"/>
        </w:rPr>
      </w:pPr>
    </w:p>
    <w:p w:rsidR="00A7647C" w:rsidP="00A7647C" w14:paraId="4B697A47" w14:textId="4D901A3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A7647C">
        <w:rPr>
          <w:rFonts w:cs="Arial"/>
          <w:b/>
          <w:bCs/>
          <w:szCs w:val="24"/>
        </w:rPr>
        <w:t xml:space="preserve">OBS: </w:t>
      </w:r>
      <w:r w:rsidRPr="00A7647C">
        <w:rPr>
          <w:rFonts w:cs="Arial"/>
          <w:szCs w:val="24"/>
        </w:rPr>
        <w:t xml:space="preserve">Voto contrário </w:t>
      </w:r>
      <w:r w:rsidR="00BB7D16">
        <w:rPr>
          <w:rFonts w:cs="Arial"/>
          <w:szCs w:val="24"/>
        </w:rPr>
        <w:t>à</w:t>
      </w:r>
      <w:r w:rsidRPr="00A7647C">
        <w:rPr>
          <w:rFonts w:cs="Arial"/>
          <w:szCs w:val="24"/>
        </w:rPr>
        <w:t xml:space="preserve"> urgência do vereador </w:t>
      </w:r>
      <w:r w:rsidR="00BB7D16">
        <w:rPr>
          <w:rFonts w:cs="Arial"/>
          <w:szCs w:val="24"/>
        </w:rPr>
        <w:t xml:space="preserve">Marcelo Yoshida. </w:t>
      </w:r>
    </w:p>
    <w:p w:rsidR="00BF35CD" w:rsidP="00FA04C1" w14:paraId="71BB5E9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647C" w:rsidP="00FA04C1" w14:paraId="2EC55E7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28D465" w14:textId="756510BC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52A7F">
        <w:rPr>
          <w:rFonts w:cs="Arial"/>
          <w:bCs/>
          <w:szCs w:val="24"/>
        </w:rPr>
        <w:t xml:space="preserve"> </w:t>
      </w:r>
      <w:r w:rsidR="00ED7525">
        <w:rPr>
          <w:rFonts w:cs="Arial"/>
          <w:bCs/>
          <w:szCs w:val="24"/>
        </w:rPr>
        <w:t>2</w:t>
      </w:r>
      <w:r w:rsidR="00BB7D16">
        <w:rPr>
          <w:rFonts w:cs="Arial"/>
          <w:bCs/>
          <w:szCs w:val="24"/>
        </w:rPr>
        <w:t>0</w:t>
      </w:r>
      <w:r w:rsidR="00770AD0">
        <w:rPr>
          <w:rFonts w:cs="Arial"/>
          <w:bCs/>
          <w:szCs w:val="24"/>
        </w:rPr>
        <w:t xml:space="preserve"> de</w:t>
      </w:r>
      <w:r w:rsidR="008020EF">
        <w:rPr>
          <w:rFonts w:cs="Arial"/>
          <w:bCs/>
          <w:szCs w:val="24"/>
        </w:rPr>
        <w:t xml:space="preserve"> </w:t>
      </w:r>
      <w:r w:rsidR="00BB7D16">
        <w:rPr>
          <w:rFonts w:cs="Arial"/>
          <w:bCs/>
          <w:szCs w:val="24"/>
        </w:rPr>
        <w:t>maio</w:t>
      </w:r>
      <w:r w:rsidR="008020E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0569052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28F86B1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87BBC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0C3C32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7C5B546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03B854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D7525">
      <w:rPr>
        <w:rFonts w:cs="Arial"/>
        <w:b/>
        <w:noProof/>
        <w:sz w:val="18"/>
        <w:szCs w:val="18"/>
      </w:rPr>
      <w:t>1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D7525" w:rsidR="00ED7525">
      <w:rPr>
        <w:rFonts w:cs="Arial"/>
        <w:b/>
        <w:noProof/>
        <w:sz w:val="18"/>
        <w:szCs w:val="18"/>
      </w:rPr>
      <w:t>1</w:t>
    </w:r>
    <w:r w:rsidRPr="00ED7525" w:rsidR="00ED7525">
      <w:rPr>
        <w:rFonts w:cs="Arial"/>
        <w:b/>
        <w:noProof/>
        <w:sz w:val="18"/>
        <w:szCs w:val="18"/>
      </w:rPr>
      <w:fldChar w:fldCharType="end"/>
    </w:r>
  </w:p>
  <w:p w:rsidR="003C7C4A" w:rsidP="003C7C4A" w14:paraId="3674642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A33467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3C49A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62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487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2016/2024</w:t>
    </w:r>
  </w:p>
  <w:p w:rsidR="00FC47D9" w:rsidRPr="00FC47D9" w:rsidP="00FC47D9" w14:paraId="2875310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2E79EB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AC1520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575F96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ED598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F3B1BD8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7321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69A7D3FB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2016/2024</w:t>
    </w:r>
  </w:p>
  <w:p w:rsidR="00E9188E" w:rsidRPr="00FC47D9" w:rsidP="00E9188E" w14:paraId="667C2BF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4AF45C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3157D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A72C7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6059B63A" w14:textId="77777777">
    <w:pPr>
      <w:pStyle w:val="Header"/>
      <w:ind w:left="-142"/>
    </w:pPr>
  </w:p>
  <w:p w:rsidR="00E9188E" w:rsidP="00E9188E" w14:paraId="6CB0C528" w14:textId="77777777">
    <w:pPr>
      <w:pStyle w:val="Header"/>
    </w:pPr>
  </w:p>
  <w:p w:rsidR="00E9188E" w:rsidRPr="0055285E" w:rsidP="00E9188E" w14:paraId="5488738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43/2024</w:t>
    </w:r>
  </w:p>
  <w:p w:rsidR="00E9188E" w:rsidRPr="0055285E" w:rsidP="00E9188E" w14:paraId="11C621A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9068C7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Outorgar Concessão da Prestação dos Serviços Públicos de Limpeza Urbana e Manejo de Resíduos Sólidos, e dá outras providências. (Mens. 30/24)</w:t>
    </w:r>
  </w:p>
  <w:p w:rsidR="00E9188E" w:rsidP="00E9188E" w14:paraId="0B4787E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523648B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7908879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ED0445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26DA111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3151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6CEC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A56038-9A7D-4E3A-9441-B7EB806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2024-04-23T22:54:00Z</dcterms:created>
  <dcterms:modified xsi:type="dcterms:W3CDTF">2024-05-20T19:51:00Z</dcterms:modified>
</cp:coreProperties>
</file>