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27A6E" w:rsidP="00A04FF1" w14:paraId="0CBA9E5E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27A6E" w:rsidP="00FC47D9" w14:paraId="6E5A268E" w14:textId="77777777">
      <w:pPr>
        <w:ind w:left="3969"/>
        <w:jc w:val="both"/>
        <w:rPr>
          <w:rFonts w:cs="Arial"/>
          <w:szCs w:val="24"/>
        </w:rPr>
      </w:pPr>
      <w:r w:rsidRPr="00527A6E">
        <w:rPr>
          <w:rFonts w:cs="Arial"/>
          <w:b/>
          <w:bCs/>
          <w:szCs w:val="24"/>
        </w:rPr>
        <w:t>Moção de Apoio aos Skatistas e frequentadores da pista de skate do Parque Municipal Monsenhor Bruno Nardini, para que a Prefeita Lucimara Rossi de Godoy empenhe esforços para a Implementação de Iluminação.</w:t>
      </w:r>
    </w:p>
    <w:p w:rsidR="005C7621" w:rsidRPr="00527A6E" w:rsidP="00A04FF1" w14:paraId="13860E73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27A6E" w:rsidP="00A04FF1" w14:paraId="18E504CE" w14:textId="77777777">
      <w:pPr>
        <w:widowControl w:val="0"/>
        <w:jc w:val="both"/>
        <w:rPr>
          <w:rFonts w:cs="Arial"/>
          <w:b/>
          <w:bCs/>
          <w:szCs w:val="24"/>
        </w:rPr>
      </w:pPr>
      <w:r w:rsidRPr="00527A6E">
        <w:rPr>
          <w:rFonts w:cs="Arial"/>
          <w:b/>
          <w:bCs/>
          <w:szCs w:val="24"/>
        </w:rPr>
        <w:t>Senhor Presidente,</w:t>
      </w:r>
    </w:p>
    <w:p w:rsidR="005C7621" w:rsidRPr="00527A6E" w:rsidP="00A04FF1" w14:paraId="24F62110" w14:textId="77777777">
      <w:pPr>
        <w:widowControl w:val="0"/>
        <w:jc w:val="both"/>
        <w:rPr>
          <w:rFonts w:cs="Arial"/>
          <w:b/>
          <w:bCs/>
          <w:szCs w:val="24"/>
        </w:rPr>
      </w:pPr>
      <w:r w:rsidRPr="00527A6E">
        <w:rPr>
          <w:rFonts w:cs="Arial"/>
          <w:b/>
          <w:bCs/>
          <w:szCs w:val="24"/>
        </w:rPr>
        <w:t>Senhores Vereadores</w:t>
      </w:r>
      <w:r w:rsidRPr="00527A6E" w:rsidR="00A92067">
        <w:rPr>
          <w:rFonts w:cs="Arial"/>
          <w:b/>
          <w:bCs/>
          <w:szCs w:val="24"/>
        </w:rPr>
        <w:t>,</w:t>
      </w:r>
    </w:p>
    <w:p w:rsidR="004E493C" w:rsidRPr="00527A6E" w:rsidP="004E493C" w14:paraId="115F2E91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92067" w:rsidRPr="003417B0" w:rsidP="003417B0" w14:paraId="5145B38D" w14:textId="678448BE">
      <w:pPr>
        <w:widowControl w:val="0"/>
        <w:spacing w:line="360" w:lineRule="auto"/>
        <w:ind w:firstLine="2835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O</w:t>
      </w:r>
      <w:r w:rsidRPr="00527A6E" w:rsidR="00534C0F">
        <w:rPr>
          <w:rFonts w:cs="Arial"/>
          <w:bCs/>
          <w:szCs w:val="24"/>
        </w:rPr>
        <w:t xml:space="preserve"> Vereador </w:t>
      </w:r>
      <w:r>
        <w:rPr>
          <w:rFonts w:cs="Arial"/>
          <w:b/>
          <w:bCs/>
          <w:szCs w:val="24"/>
        </w:rPr>
        <w:t>Alécio Cau</w:t>
      </w:r>
      <w:r w:rsidRPr="00527A6E" w:rsidR="00534C0F">
        <w:rPr>
          <w:rFonts w:cs="Arial"/>
          <w:bCs/>
          <w:szCs w:val="24"/>
        </w:rPr>
        <w:t xml:space="preserve"> </w:t>
      </w:r>
      <w:r w:rsidRPr="00527A6E" w:rsidR="00A05274">
        <w:rPr>
          <w:rFonts w:cs="Arial"/>
          <w:bCs/>
          <w:szCs w:val="24"/>
        </w:rPr>
        <w:t xml:space="preserve">que subscreve </w:t>
      </w:r>
      <w:r w:rsidRPr="00527A6E" w:rsidR="00092AEC">
        <w:rPr>
          <w:rFonts w:cs="Arial"/>
          <w:bCs/>
          <w:szCs w:val="24"/>
        </w:rPr>
        <w:t>apresenta</w:t>
      </w:r>
      <w:r w:rsidRPr="00527A6E" w:rsidR="00A05274">
        <w:rPr>
          <w:rFonts w:cs="Arial"/>
          <w:bCs/>
          <w:szCs w:val="24"/>
        </w:rPr>
        <w:t xml:space="preserve">, nos termos regimentais, </w:t>
      </w:r>
      <w:r w:rsidRPr="00527A6E" w:rsidR="00092AEC">
        <w:rPr>
          <w:rFonts w:cs="Arial"/>
          <w:bCs/>
          <w:szCs w:val="24"/>
        </w:rPr>
        <w:t xml:space="preserve">para a devida apreciação e votação em Plenário, a presente </w:t>
      </w:r>
      <w:r w:rsidRPr="00527A6E" w:rsidR="00092AEC">
        <w:rPr>
          <w:rFonts w:cs="Arial"/>
          <w:b/>
          <w:bCs/>
          <w:szCs w:val="24"/>
        </w:rPr>
        <w:t>Moção de</w:t>
      </w:r>
      <w:r w:rsidRPr="00527A6E" w:rsidR="00534C0F">
        <w:rPr>
          <w:rFonts w:cs="Arial"/>
          <w:b/>
          <w:bCs/>
          <w:szCs w:val="24"/>
        </w:rPr>
        <w:t xml:space="preserve"> Apoio </w:t>
      </w:r>
      <w:r w:rsidR="00E833AD">
        <w:rPr>
          <w:rFonts w:cs="Arial"/>
          <w:b/>
          <w:bCs/>
          <w:szCs w:val="24"/>
        </w:rPr>
        <w:t>aos Skatistas</w:t>
      </w:r>
      <w:r w:rsidR="000F67BA">
        <w:rPr>
          <w:rFonts w:cs="Arial"/>
          <w:b/>
          <w:bCs/>
          <w:szCs w:val="24"/>
        </w:rPr>
        <w:t xml:space="preserve"> e frequentadores</w:t>
      </w:r>
      <w:r w:rsidR="00581C94">
        <w:rPr>
          <w:rFonts w:cs="Arial"/>
          <w:b/>
          <w:bCs/>
          <w:szCs w:val="24"/>
        </w:rPr>
        <w:t xml:space="preserve"> </w:t>
      </w:r>
      <w:r w:rsidR="00581C94">
        <w:rPr>
          <w:rFonts w:cs="Arial"/>
          <w:b/>
          <w:szCs w:val="24"/>
        </w:rPr>
        <w:t xml:space="preserve">da </w:t>
      </w:r>
      <w:r w:rsidRPr="003417B0" w:rsidR="00581C94">
        <w:rPr>
          <w:rFonts w:cs="Arial"/>
          <w:b/>
          <w:szCs w:val="24"/>
        </w:rPr>
        <w:t>pista de skate do Parque Municipal Monsenhor Bruno Nardini</w:t>
      </w:r>
      <w:r w:rsidR="00581C94">
        <w:rPr>
          <w:rFonts w:cs="Arial"/>
          <w:b/>
          <w:szCs w:val="24"/>
        </w:rPr>
        <w:t xml:space="preserve">, </w:t>
      </w:r>
      <w:r w:rsidR="00B323E6">
        <w:rPr>
          <w:rFonts w:cs="Arial"/>
          <w:b/>
          <w:bCs/>
          <w:szCs w:val="24"/>
        </w:rPr>
        <w:t>para que a</w:t>
      </w:r>
      <w:r w:rsidRPr="00527A6E" w:rsidR="00534C0F">
        <w:rPr>
          <w:rFonts w:cs="Arial"/>
          <w:b/>
          <w:bCs/>
          <w:szCs w:val="24"/>
        </w:rPr>
        <w:t xml:space="preserve"> Prefeita Lucimara Rossi de Godoy</w:t>
      </w:r>
      <w:r w:rsidR="000553C9">
        <w:rPr>
          <w:rFonts w:cs="Arial"/>
          <w:b/>
          <w:bCs/>
          <w:szCs w:val="24"/>
        </w:rPr>
        <w:t xml:space="preserve"> </w:t>
      </w:r>
      <w:r w:rsidR="004A6C51">
        <w:rPr>
          <w:rFonts w:cs="Arial"/>
          <w:b/>
          <w:bCs/>
          <w:szCs w:val="24"/>
        </w:rPr>
        <w:t>empenhe esforço</w:t>
      </w:r>
      <w:r w:rsidR="00012C82">
        <w:rPr>
          <w:rFonts w:cs="Arial"/>
          <w:b/>
          <w:bCs/>
          <w:szCs w:val="24"/>
        </w:rPr>
        <w:t>s</w:t>
      </w:r>
      <w:r w:rsidR="004A6C51">
        <w:rPr>
          <w:rFonts w:cs="Arial"/>
          <w:b/>
          <w:bCs/>
          <w:szCs w:val="24"/>
        </w:rPr>
        <w:t xml:space="preserve"> para </w:t>
      </w:r>
      <w:r w:rsidR="004A6C51">
        <w:rPr>
          <w:rFonts w:cs="Arial"/>
          <w:b/>
          <w:szCs w:val="24"/>
        </w:rPr>
        <w:t>a</w:t>
      </w:r>
      <w:r w:rsidRPr="00F001D6" w:rsidR="00F001D6">
        <w:rPr>
          <w:rFonts w:cs="Arial"/>
          <w:bCs/>
          <w:szCs w:val="24"/>
        </w:rPr>
        <w:t xml:space="preserve"> </w:t>
      </w:r>
      <w:r w:rsidRPr="0037540F" w:rsidR="0037540F">
        <w:rPr>
          <w:rFonts w:cs="Arial"/>
          <w:b/>
          <w:szCs w:val="24"/>
        </w:rPr>
        <w:t>Implementação de Iluminação</w:t>
      </w:r>
      <w:r w:rsidR="00581C94">
        <w:rPr>
          <w:rFonts w:cs="Arial"/>
          <w:b/>
          <w:szCs w:val="24"/>
        </w:rPr>
        <w:t>.</w:t>
      </w:r>
    </w:p>
    <w:p w:rsidR="006A2BE3" w:rsidP="00A92067" w14:paraId="7F8BABAB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27A6E" w:rsidP="00A92067" w14:paraId="7A05FCBD" w14:textId="6175CEC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27A6E">
        <w:rPr>
          <w:rFonts w:cs="Arial"/>
          <w:b/>
          <w:bCs/>
          <w:szCs w:val="24"/>
        </w:rPr>
        <w:t>Justificativa</w:t>
      </w:r>
    </w:p>
    <w:p w:rsidR="000F67BA" w:rsidP="00116D76" w14:paraId="4336AFC9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2BE3">
        <w:rPr>
          <w:rFonts w:cs="Arial"/>
          <w:bCs/>
          <w:szCs w:val="24"/>
        </w:rPr>
        <w:t>A presente moção visa manifestar apoio e solicitar providências da administração municipal em relação às demandas dos frequentadores do Parque Municipal Monsenhor Bruno Nardini para a implementação de iluminação na pista de skate.</w:t>
      </w:r>
    </w:p>
    <w:p w:rsidR="00116D76" w:rsidRPr="00116D76" w:rsidP="00116D76" w14:paraId="668752B4" w14:textId="22AC333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116D76">
        <w:rPr>
          <w:rFonts w:cs="Arial"/>
          <w:bCs/>
          <w:szCs w:val="24"/>
        </w:rPr>
        <w:t xml:space="preserve"> </w:t>
      </w:r>
      <w:r w:rsidRPr="00116D76">
        <w:rPr>
          <w:rFonts w:cs="Arial"/>
          <w:bCs/>
          <w:szCs w:val="24"/>
        </w:rPr>
        <w:t>Considerando que a pista de skate do Parque Municipal Monsenhor Bruno Nardini é um espaço de grande importância para os jovens e esportistas da nossa comunidade, proporcionando um local adequado para a prática do skate, uma atividade esportiva saudável e inclusiva, e que a ausência de iluminação adequada tem prejudicado a segurança dos usuários e a plena utilização do espaço durante os períodos noturnos, manifestamos nosso apoio incondicional aos frequentadores do parque.</w:t>
      </w:r>
    </w:p>
    <w:p w:rsidR="00116D76" w:rsidRPr="00116D76" w:rsidP="00116D76" w14:paraId="7C5D1BEA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116D76">
        <w:rPr>
          <w:rFonts w:cs="Arial"/>
          <w:bCs/>
          <w:szCs w:val="24"/>
        </w:rPr>
        <w:t xml:space="preserve">A falta de iluminação impede que os skatistas usufruam do local de forma segura, aumentando o risco de acidentes e incidentes relacionados à falta de visibilidade. A instalação de iluminação eficiente permitirá que a pista de skate seja utilizada com segurança também durante a noite, ampliando as oportunidades de lazer e prática esportiva para todos os frequentadores. Além disso, essa melhoria contribuirá para a valorização do espaço público, tornando o Parque </w:t>
      </w:r>
      <w:r w:rsidRPr="00116D76">
        <w:rPr>
          <w:rFonts w:cs="Arial"/>
          <w:bCs/>
          <w:szCs w:val="24"/>
        </w:rPr>
        <w:t>Municipal Monsenhor Bruno Nardini um local ainda mais acolhedor e seguro para todos os cidadãos.</w:t>
      </w:r>
    </w:p>
    <w:p w:rsidR="00116D76" w:rsidRPr="00116D76" w:rsidP="00116D76" w14:paraId="24FD8AA9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116D76">
        <w:rPr>
          <w:rFonts w:cs="Arial"/>
          <w:bCs/>
          <w:szCs w:val="24"/>
        </w:rPr>
        <w:t>Diante do exposto, solicitamos à Prefeita Lucimara Rossi de Godoy que atenda a esta justa reivindicação, empenhando esforços para a implementação de iluminação na pista de skate do Parque Municipal Monsenhor Bruno Nardini, promovendo assim significativas melhorias para a segurança e o bem-estar da nossa comunidade.</w:t>
      </w:r>
    </w:p>
    <w:p w:rsidR="00116D76" w:rsidRPr="00116D76" w:rsidP="00116D76" w14:paraId="2DBD323D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502F5" w:rsidRPr="00C502F5" w:rsidP="005F2758" w14:paraId="53FDDC74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527A6E" w:rsidP="00A04FF1" w14:paraId="622E5ACD" w14:textId="77777777">
      <w:pPr>
        <w:jc w:val="right"/>
        <w:rPr>
          <w:rFonts w:cs="Arial"/>
          <w:szCs w:val="24"/>
        </w:rPr>
      </w:pPr>
      <w:r w:rsidRPr="00527A6E">
        <w:rPr>
          <w:rFonts w:cs="Arial"/>
          <w:snapToGrid w:val="0"/>
          <w:szCs w:val="24"/>
        </w:rPr>
        <w:t xml:space="preserve">Valinhos, </w:t>
      </w:r>
      <w:r w:rsidRPr="00527A6E">
        <w:rPr>
          <w:rFonts w:cs="Arial"/>
          <w:snapToGrid w:val="0"/>
          <w:szCs w:val="24"/>
        </w:rPr>
        <w:t>20 de maio de 2024</w:t>
      </w:r>
      <w:r w:rsidRPr="00527A6E">
        <w:rPr>
          <w:rFonts w:cs="Arial"/>
          <w:snapToGrid w:val="0"/>
          <w:szCs w:val="24"/>
        </w:rPr>
        <w:t>.</w:t>
      </w:r>
    </w:p>
    <w:p w:rsidR="00A04FF1" w:rsidRPr="00527A6E" w:rsidP="00A04FF1" w14:paraId="275E5E50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27A6E" w:rsidP="00241CC2" w14:paraId="6A54F5DB" w14:textId="77777777">
      <w:pPr>
        <w:widowControl w:val="0"/>
        <w:rPr>
          <w:rFonts w:cs="Arial"/>
          <w:b/>
          <w:snapToGrid w:val="0"/>
          <w:szCs w:val="24"/>
        </w:rPr>
      </w:pPr>
      <w:r w:rsidRPr="00527A6E">
        <w:rPr>
          <w:rFonts w:cs="Arial"/>
          <w:b/>
          <w:snapToGrid w:val="0"/>
          <w:szCs w:val="24"/>
        </w:rPr>
        <w:t>AUTORIA</w:t>
      </w:r>
      <w:r w:rsidRPr="00527A6E" w:rsidR="00A04FF1">
        <w:rPr>
          <w:rFonts w:cs="Arial"/>
          <w:b/>
          <w:snapToGrid w:val="0"/>
          <w:szCs w:val="24"/>
        </w:rPr>
        <w:t xml:space="preserve">: </w:t>
      </w:r>
      <w:r w:rsidRPr="00527A6E" w:rsidR="00A04FF1">
        <w:rPr>
          <w:rFonts w:cs="Arial"/>
          <w:b/>
          <w:snapToGrid w:val="0"/>
          <w:szCs w:val="24"/>
        </w:rPr>
        <w:t>ALÉCIO CAU</w:t>
      </w:r>
    </w:p>
    <w:sectPr w:rsidSect="00805251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F5" w:rsidRPr="009019DC" w:rsidP="00241CC2" w14:paraId="172F6507" w14:textId="77777777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024FC0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024FC0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C502F5" w:rsidRPr="006650D5" w:rsidP="00241CC2" w14:paraId="10437598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502F5" w:rsidRPr="00241CC2" w:rsidP="00241CC2" w14:paraId="0702F69A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F5" w:rsidRPr="009019DC" w:rsidP="009B0EE4" w14:paraId="287C9810" w14:textId="77777777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024FC0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024FC0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C502F5" w:rsidRPr="006650D5" w:rsidP="009B0EE4" w14:paraId="4EE26299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502F5" w:rsidRPr="00241CC2" w:rsidP="009B0EE4" w14:paraId="5DED57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F5" w:rsidRPr="009019DC" w:rsidP="00FC47D9" w14:paraId="5F3EE4C7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8294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8302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2660/2024</w:t>
    </w:r>
  </w:p>
  <w:p w:rsidR="00C502F5" w:rsidRPr="00FC47D9" w:rsidP="00FC47D9" w14:paraId="0ADB9C02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C502F5" w:rsidRPr="004420DB" w:rsidP="0038288C" w14:paraId="25FCB9E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C502F5" w:rsidRPr="008743E5" w:rsidP="0038288C" w14:paraId="6B7520E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C502F5" w:rsidRPr="008743E5" w:rsidP="0038288C" w14:paraId="077BD7B2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C502F5" w:rsidP="0038288C" w14:paraId="350E8DB9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F5" w:rsidP="009B0EE4" w14:paraId="04187512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7653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3311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02F5" w:rsidRPr="009019DC" w:rsidP="009B0EE4" w14:paraId="394FE84A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2660/2024</w:t>
    </w:r>
  </w:p>
  <w:p w:rsidR="00C502F5" w:rsidRPr="00FC47D9" w:rsidP="009B0EE4" w14:paraId="498F33E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C502F5" w:rsidRPr="004420DB" w:rsidP="009B0EE4" w14:paraId="15C7EB2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C502F5" w:rsidRPr="008743E5" w:rsidP="009B0EE4" w14:paraId="3195322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C502F5" w:rsidRPr="008743E5" w:rsidP="009B0EE4" w14:paraId="43B0D23D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C502F5" w:rsidP="009B0EE4" w14:paraId="717E351D" w14:textId="77777777">
    <w:pPr>
      <w:pStyle w:val="Header"/>
      <w:ind w:left="-142"/>
    </w:pPr>
  </w:p>
  <w:p w:rsidR="00C502F5" w:rsidP="009B0EE4" w14:paraId="11C89A44" w14:textId="77777777">
    <w:pPr>
      <w:pStyle w:val="Header"/>
    </w:pPr>
  </w:p>
  <w:p w:rsidR="00C502F5" w:rsidP="009B0EE4" w14:paraId="57D2D893" w14:textId="77777777">
    <w:pPr>
      <w:pStyle w:val="Header"/>
    </w:pPr>
  </w:p>
  <w:p w:rsidR="00C502F5" w:rsidRPr="009019DC" w:rsidP="009B0EE4" w14:paraId="4ECB703E" w14:textId="77777777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136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C502F5" w:rsidRPr="0038288C" w:rsidP="009B0EE4" w14:paraId="6D9DE97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E7B74"/>
    <w:multiLevelType w:val="multilevel"/>
    <w:tmpl w:val="C576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4ECE"/>
    <w:multiLevelType w:val="hybridMultilevel"/>
    <w:tmpl w:val="13562270"/>
    <w:lvl w:ilvl="0">
      <w:start w:val="1"/>
      <w:numFmt w:val="decimal"/>
      <w:lvlText w:val="%1."/>
      <w:lvlJc w:val="left"/>
      <w:pPr>
        <w:ind w:left="3555" w:hanging="360"/>
      </w:p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>
    <w:nsid w:val="15A0430A"/>
    <w:multiLevelType w:val="multilevel"/>
    <w:tmpl w:val="1AD47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F5ADC"/>
    <w:multiLevelType w:val="hybridMultilevel"/>
    <w:tmpl w:val="DD98A022"/>
    <w:lvl w:ilvl="0">
      <w:start w:val="1"/>
      <w:numFmt w:val="decimal"/>
      <w:lvlText w:val="%1."/>
      <w:lvlJc w:val="left"/>
      <w:pPr>
        <w:ind w:left="3555" w:hanging="360"/>
      </w:p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264E37E6"/>
    <w:multiLevelType w:val="hybridMultilevel"/>
    <w:tmpl w:val="48320A68"/>
    <w:lvl w:ilvl="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>
    <w:nsid w:val="28C7247B"/>
    <w:multiLevelType w:val="multilevel"/>
    <w:tmpl w:val="86A8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86140"/>
    <w:multiLevelType w:val="multilevel"/>
    <w:tmpl w:val="49A83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F0E31"/>
    <w:multiLevelType w:val="hybridMultilevel"/>
    <w:tmpl w:val="9C7E2CC0"/>
    <w:lvl w:ilvl="0">
      <w:start w:val="1"/>
      <w:numFmt w:val="decimal"/>
      <w:lvlText w:val="%1."/>
      <w:lvlJc w:val="left"/>
      <w:pPr>
        <w:ind w:left="3279" w:hanging="44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45FC2791"/>
    <w:multiLevelType w:val="hybridMultilevel"/>
    <w:tmpl w:val="CFB012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462E7"/>
    <w:multiLevelType w:val="hybridMultilevel"/>
    <w:tmpl w:val="0E204FA6"/>
    <w:lvl w:ilvl="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531C2729"/>
    <w:multiLevelType w:val="hybridMultilevel"/>
    <w:tmpl w:val="F9B43270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5A08358D"/>
    <w:multiLevelType w:val="multilevel"/>
    <w:tmpl w:val="31B8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B2464"/>
    <w:multiLevelType w:val="multilevel"/>
    <w:tmpl w:val="9168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B3F24"/>
    <w:multiLevelType w:val="multilevel"/>
    <w:tmpl w:val="F4F63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22668"/>
    <w:multiLevelType w:val="hybridMultilevel"/>
    <w:tmpl w:val="39C47AF0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12C82"/>
    <w:rsid w:val="00022FD4"/>
    <w:rsid w:val="00023210"/>
    <w:rsid w:val="0002388A"/>
    <w:rsid w:val="00024ED9"/>
    <w:rsid w:val="00024FC0"/>
    <w:rsid w:val="00030D7D"/>
    <w:rsid w:val="000553C9"/>
    <w:rsid w:val="00055DED"/>
    <w:rsid w:val="0005665B"/>
    <w:rsid w:val="00057C5C"/>
    <w:rsid w:val="00061BAA"/>
    <w:rsid w:val="00063F44"/>
    <w:rsid w:val="00065237"/>
    <w:rsid w:val="000863A9"/>
    <w:rsid w:val="00092AEC"/>
    <w:rsid w:val="00095F8C"/>
    <w:rsid w:val="000A4B37"/>
    <w:rsid w:val="000D1769"/>
    <w:rsid w:val="000F67BA"/>
    <w:rsid w:val="000F7939"/>
    <w:rsid w:val="00103936"/>
    <w:rsid w:val="00115506"/>
    <w:rsid w:val="00115AA5"/>
    <w:rsid w:val="00116D76"/>
    <w:rsid w:val="00117832"/>
    <w:rsid w:val="0012631A"/>
    <w:rsid w:val="00140F11"/>
    <w:rsid w:val="00143A28"/>
    <w:rsid w:val="001503F8"/>
    <w:rsid w:val="00152C83"/>
    <w:rsid w:val="00154E6D"/>
    <w:rsid w:val="00157139"/>
    <w:rsid w:val="00160CB4"/>
    <w:rsid w:val="00166047"/>
    <w:rsid w:val="00166705"/>
    <w:rsid w:val="00184C79"/>
    <w:rsid w:val="00187E11"/>
    <w:rsid w:val="001A1A12"/>
    <w:rsid w:val="001A68A6"/>
    <w:rsid w:val="001B211C"/>
    <w:rsid w:val="001D3ABC"/>
    <w:rsid w:val="001E5291"/>
    <w:rsid w:val="00203210"/>
    <w:rsid w:val="00203FA5"/>
    <w:rsid w:val="00207F0E"/>
    <w:rsid w:val="002155F9"/>
    <w:rsid w:val="00227418"/>
    <w:rsid w:val="002406D6"/>
    <w:rsid w:val="00241CC2"/>
    <w:rsid w:val="0024543B"/>
    <w:rsid w:val="002463B1"/>
    <w:rsid w:val="00265627"/>
    <w:rsid w:val="00273CF8"/>
    <w:rsid w:val="00286E70"/>
    <w:rsid w:val="0029349F"/>
    <w:rsid w:val="002B58CC"/>
    <w:rsid w:val="002B7A6D"/>
    <w:rsid w:val="002E55C1"/>
    <w:rsid w:val="002E6737"/>
    <w:rsid w:val="002F0A6A"/>
    <w:rsid w:val="003173EB"/>
    <w:rsid w:val="0032400B"/>
    <w:rsid w:val="00335B07"/>
    <w:rsid w:val="003417B0"/>
    <w:rsid w:val="00352EE1"/>
    <w:rsid w:val="00363AF6"/>
    <w:rsid w:val="00374382"/>
    <w:rsid w:val="00374D92"/>
    <w:rsid w:val="0037540F"/>
    <w:rsid w:val="00375D3F"/>
    <w:rsid w:val="0038288C"/>
    <w:rsid w:val="00391370"/>
    <w:rsid w:val="003B25A7"/>
    <w:rsid w:val="003B4D05"/>
    <w:rsid w:val="003C2141"/>
    <w:rsid w:val="003D72DB"/>
    <w:rsid w:val="003E0286"/>
    <w:rsid w:val="003F78E3"/>
    <w:rsid w:val="00403D66"/>
    <w:rsid w:val="00404FFF"/>
    <w:rsid w:val="00412727"/>
    <w:rsid w:val="004275AD"/>
    <w:rsid w:val="00440D51"/>
    <w:rsid w:val="004420DB"/>
    <w:rsid w:val="004547AE"/>
    <w:rsid w:val="0047204C"/>
    <w:rsid w:val="004772E7"/>
    <w:rsid w:val="004813E0"/>
    <w:rsid w:val="00486790"/>
    <w:rsid w:val="004926E1"/>
    <w:rsid w:val="00496A3E"/>
    <w:rsid w:val="004A43EB"/>
    <w:rsid w:val="004A6C51"/>
    <w:rsid w:val="004B1027"/>
    <w:rsid w:val="004C262F"/>
    <w:rsid w:val="004E02A4"/>
    <w:rsid w:val="004E26AF"/>
    <w:rsid w:val="004E3236"/>
    <w:rsid w:val="004E493C"/>
    <w:rsid w:val="004E7359"/>
    <w:rsid w:val="005053F3"/>
    <w:rsid w:val="00506904"/>
    <w:rsid w:val="0051585C"/>
    <w:rsid w:val="00527A6E"/>
    <w:rsid w:val="00534972"/>
    <w:rsid w:val="00534C0F"/>
    <w:rsid w:val="00540457"/>
    <w:rsid w:val="005408CC"/>
    <w:rsid w:val="00546CD5"/>
    <w:rsid w:val="005533D1"/>
    <w:rsid w:val="005661FB"/>
    <w:rsid w:val="0057182C"/>
    <w:rsid w:val="00581C94"/>
    <w:rsid w:val="00590688"/>
    <w:rsid w:val="00594AF5"/>
    <w:rsid w:val="005B1A7E"/>
    <w:rsid w:val="005B47FE"/>
    <w:rsid w:val="005C7621"/>
    <w:rsid w:val="005D59AA"/>
    <w:rsid w:val="005F0EEC"/>
    <w:rsid w:val="005F2758"/>
    <w:rsid w:val="005F4ADC"/>
    <w:rsid w:val="006030F0"/>
    <w:rsid w:val="00611874"/>
    <w:rsid w:val="0062159D"/>
    <w:rsid w:val="006339C7"/>
    <w:rsid w:val="00641FA8"/>
    <w:rsid w:val="0065777D"/>
    <w:rsid w:val="006610EE"/>
    <w:rsid w:val="006650D5"/>
    <w:rsid w:val="006664DF"/>
    <w:rsid w:val="006816B4"/>
    <w:rsid w:val="00682F30"/>
    <w:rsid w:val="00686EBE"/>
    <w:rsid w:val="0068781C"/>
    <w:rsid w:val="0069620C"/>
    <w:rsid w:val="006A04B6"/>
    <w:rsid w:val="006A2BE3"/>
    <w:rsid w:val="006B318B"/>
    <w:rsid w:val="006E318D"/>
    <w:rsid w:val="006E514D"/>
    <w:rsid w:val="006F2A76"/>
    <w:rsid w:val="00707538"/>
    <w:rsid w:val="00720AA7"/>
    <w:rsid w:val="007229D9"/>
    <w:rsid w:val="00733673"/>
    <w:rsid w:val="007511D9"/>
    <w:rsid w:val="007539F8"/>
    <w:rsid w:val="00761DF7"/>
    <w:rsid w:val="00767398"/>
    <w:rsid w:val="007755D4"/>
    <w:rsid w:val="00777957"/>
    <w:rsid w:val="007815F5"/>
    <w:rsid w:val="007A3264"/>
    <w:rsid w:val="007B534E"/>
    <w:rsid w:val="007C5A46"/>
    <w:rsid w:val="007D6B56"/>
    <w:rsid w:val="007E0E71"/>
    <w:rsid w:val="007E2B17"/>
    <w:rsid w:val="007E468E"/>
    <w:rsid w:val="007F0968"/>
    <w:rsid w:val="00802901"/>
    <w:rsid w:val="0080448A"/>
    <w:rsid w:val="00805251"/>
    <w:rsid w:val="00807DB6"/>
    <w:rsid w:val="00810205"/>
    <w:rsid w:val="00812741"/>
    <w:rsid w:val="00841918"/>
    <w:rsid w:val="008444BE"/>
    <w:rsid w:val="00862CA1"/>
    <w:rsid w:val="00871782"/>
    <w:rsid w:val="008743E5"/>
    <w:rsid w:val="00880314"/>
    <w:rsid w:val="00896DA5"/>
    <w:rsid w:val="008A04F8"/>
    <w:rsid w:val="008A49D1"/>
    <w:rsid w:val="008A659F"/>
    <w:rsid w:val="008B39BD"/>
    <w:rsid w:val="008B5699"/>
    <w:rsid w:val="008C13C4"/>
    <w:rsid w:val="008C38C0"/>
    <w:rsid w:val="008D641C"/>
    <w:rsid w:val="008D7E34"/>
    <w:rsid w:val="008E0342"/>
    <w:rsid w:val="008E7395"/>
    <w:rsid w:val="008F4D15"/>
    <w:rsid w:val="009019DC"/>
    <w:rsid w:val="00904ED7"/>
    <w:rsid w:val="00912224"/>
    <w:rsid w:val="009207D1"/>
    <w:rsid w:val="0092098C"/>
    <w:rsid w:val="009267EF"/>
    <w:rsid w:val="00934734"/>
    <w:rsid w:val="009426A2"/>
    <w:rsid w:val="00946FCF"/>
    <w:rsid w:val="009643C3"/>
    <w:rsid w:val="0097435D"/>
    <w:rsid w:val="009A134C"/>
    <w:rsid w:val="009A31F2"/>
    <w:rsid w:val="009A58E8"/>
    <w:rsid w:val="009B0659"/>
    <w:rsid w:val="009B0EE4"/>
    <w:rsid w:val="009B4F67"/>
    <w:rsid w:val="009B6498"/>
    <w:rsid w:val="009C1E5B"/>
    <w:rsid w:val="009D26CD"/>
    <w:rsid w:val="009D5E82"/>
    <w:rsid w:val="009E5981"/>
    <w:rsid w:val="00A04FF1"/>
    <w:rsid w:val="00A05274"/>
    <w:rsid w:val="00A0623E"/>
    <w:rsid w:val="00A10DDA"/>
    <w:rsid w:val="00A16958"/>
    <w:rsid w:val="00A2090C"/>
    <w:rsid w:val="00A46B45"/>
    <w:rsid w:val="00A56E3F"/>
    <w:rsid w:val="00A7555C"/>
    <w:rsid w:val="00A762CA"/>
    <w:rsid w:val="00A81EDC"/>
    <w:rsid w:val="00A86E52"/>
    <w:rsid w:val="00A9091F"/>
    <w:rsid w:val="00A90FD5"/>
    <w:rsid w:val="00A92067"/>
    <w:rsid w:val="00AA5E1B"/>
    <w:rsid w:val="00AD50A4"/>
    <w:rsid w:val="00AE0A45"/>
    <w:rsid w:val="00AE69C4"/>
    <w:rsid w:val="00B03B72"/>
    <w:rsid w:val="00B15A41"/>
    <w:rsid w:val="00B269BA"/>
    <w:rsid w:val="00B323E6"/>
    <w:rsid w:val="00B432DA"/>
    <w:rsid w:val="00B56DA5"/>
    <w:rsid w:val="00B6129B"/>
    <w:rsid w:val="00B64FF7"/>
    <w:rsid w:val="00B74AA6"/>
    <w:rsid w:val="00B75386"/>
    <w:rsid w:val="00B87B43"/>
    <w:rsid w:val="00B93079"/>
    <w:rsid w:val="00BA1741"/>
    <w:rsid w:val="00BA2827"/>
    <w:rsid w:val="00BA756F"/>
    <w:rsid w:val="00BD5BC4"/>
    <w:rsid w:val="00BF10B9"/>
    <w:rsid w:val="00BF3607"/>
    <w:rsid w:val="00C021F9"/>
    <w:rsid w:val="00C0357D"/>
    <w:rsid w:val="00C051B0"/>
    <w:rsid w:val="00C07F7B"/>
    <w:rsid w:val="00C121B6"/>
    <w:rsid w:val="00C1360D"/>
    <w:rsid w:val="00C13C05"/>
    <w:rsid w:val="00C15ABE"/>
    <w:rsid w:val="00C167FC"/>
    <w:rsid w:val="00C26ED0"/>
    <w:rsid w:val="00C41789"/>
    <w:rsid w:val="00C47915"/>
    <w:rsid w:val="00C502F5"/>
    <w:rsid w:val="00C70BB2"/>
    <w:rsid w:val="00C70E55"/>
    <w:rsid w:val="00C71006"/>
    <w:rsid w:val="00C861E7"/>
    <w:rsid w:val="00C95DF5"/>
    <w:rsid w:val="00C97C54"/>
    <w:rsid w:val="00C97FC4"/>
    <w:rsid w:val="00CA6D9F"/>
    <w:rsid w:val="00CB5727"/>
    <w:rsid w:val="00CC3A60"/>
    <w:rsid w:val="00CC67AF"/>
    <w:rsid w:val="00CD2FC6"/>
    <w:rsid w:val="00CD5241"/>
    <w:rsid w:val="00CD7B9B"/>
    <w:rsid w:val="00CE03D0"/>
    <w:rsid w:val="00CE5346"/>
    <w:rsid w:val="00CF3C40"/>
    <w:rsid w:val="00CF3EAC"/>
    <w:rsid w:val="00CF45FA"/>
    <w:rsid w:val="00D117CC"/>
    <w:rsid w:val="00D15B93"/>
    <w:rsid w:val="00D22CB7"/>
    <w:rsid w:val="00D30770"/>
    <w:rsid w:val="00D46D75"/>
    <w:rsid w:val="00D5240E"/>
    <w:rsid w:val="00D75C75"/>
    <w:rsid w:val="00D827C4"/>
    <w:rsid w:val="00D8323F"/>
    <w:rsid w:val="00D84AEE"/>
    <w:rsid w:val="00D918B6"/>
    <w:rsid w:val="00D9382C"/>
    <w:rsid w:val="00DB4810"/>
    <w:rsid w:val="00DC70B8"/>
    <w:rsid w:val="00DE282D"/>
    <w:rsid w:val="00DF40D6"/>
    <w:rsid w:val="00E026F6"/>
    <w:rsid w:val="00E04B2A"/>
    <w:rsid w:val="00E11ADD"/>
    <w:rsid w:val="00E15A1D"/>
    <w:rsid w:val="00E162BF"/>
    <w:rsid w:val="00E16A84"/>
    <w:rsid w:val="00E175B3"/>
    <w:rsid w:val="00E205BF"/>
    <w:rsid w:val="00E22F0D"/>
    <w:rsid w:val="00E236E5"/>
    <w:rsid w:val="00E23E7A"/>
    <w:rsid w:val="00E26FEC"/>
    <w:rsid w:val="00E37567"/>
    <w:rsid w:val="00E40765"/>
    <w:rsid w:val="00E46054"/>
    <w:rsid w:val="00E51046"/>
    <w:rsid w:val="00E54FC2"/>
    <w:rsid w:val="00E57133"/>
    <w:rsid w:val="00E60EA9"/>
    <w:rsid w:val="00E833AD"/>
    <w:rsid w:val="00E84895"/>
    <w:rsid w:val="00E929E9"/>
    <w:rsid w:val="00E9372C"/>
    <w:rsid w:val="00EA6688"/>
    <w:rsid w:val="00EA6DAC"/>
    <w:rsid w:val="00EB1E52"/>
    <w:rsid w:val="00ED0C11"/>
    <w:rsid w:val="00EE5431"/>
    <w:rsid w:val="00F001D6"/>
    <w:rsid w:val="00F026EB"/>
    <w:rsid w:val="00F058AD"/>
    <w:rsid w:val="00F16789"/>
    <w:rsid w:val="00F31585"/>
    <w:rsid w:val="00F31B72"/>
    <w:rsid w:val="00F35420"/>
    <w:rsid w:val="00F3735D"/>
    <w:rsid w:val="00F60060"/>
    <w:rsid w:val="00F63FBC"/>
    <w:rsid w:val="00F64C36"/>
    <w:rsid w:val="00F673B3"/>
    <w:rsid w:val="00F76EAB"/>
    <w:rsid w:val="00F87579"/>
    <w:rsid w:val="00F90FD7"/>
    <w:rsid w:val="00F9286E"/>
    <w:rsid w:val="00F956A1"/>
    <w:rsid w:val="00FB4D9A"/>
    <w:rsid w:val="00FC1470"/>
    <w:rsid w:val="00FC25F4"/>
    <w:rsid w:val="00FC47D9"/>
    <w:rsid w:val="00FE0ACF"/>
    <w:rsid w:val="00FE42A0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1FCC9F-BD5E-42E1-BCD5-95A459CD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503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7E2B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6E3F"/>
    <w:rPr>
      <w:b/>
      <w:bCs/>
    </w:rPr>
  </w:style>
  <w:style w:type="character" w:customStyle="1" w:styleId="katex-mathml">
    <w:name w:val="katex-mathml"/>
    <w:basedOn w:val="DefaultParagraphFont"/>
    <w:rsid w:val="00A56E3F"/>
  </w:style>
  <w:style w:type="character" w:customStyle="1" w:styleId="mord">
    <w:name w:val="mord"/>
    <w:basedOn w:val="DefaultParagraphFont"/>
    <w:rsid w:val="00A56E3F"/>
  </w:style>
  <w:style w:type="character" w:customStyle="1" w:styleId="mrel">
    <w:name w:val="mrel"/>
    <w:basedOn w:val="DefaultParagraphFont"/>
    <w:rsid w:val="00A56E3F"/>
  </w:style>
  <w:style w:type="character" w:customStyle="1" w:styleId="delimsizing">
    <w:name w:val="delimsizing"/>
    <w:basedOn w:val="DefaultParagraphFont"/>
    <w:rsid w:val="00A56E3F"/>
  </w:style>
  <w:style w:type="character" w:customStyle="1" w:styleId="mpunct">
    <w:name w:val="mpunct"/>
    <w:basedOn w:val="DefaultParagraphFont"/>
    <w:rsid w:val="00A56E3F"/>
  </w:style>
  <w:style w:type="character" w:customStyle="1" w:styleId="mbin">
    <w:name w:val="mbin"/>
    <w:basedOn w:val="DefaultParagraphFont"/>
    <w:rsid w:val="00A56E3F"/>
  </w:style>
  <w:style w:type="character" w:customStyle="1" w:styleId="vlist-s">
    <w:name w:val="vlist-s"/>
    <w:basedOn w:val="DefaultParagraphFont"/>
    <w:rsid w:val="00A56E3F"/>
  </w:style>
  <w:style w:type="paragraph" w:styleId="Caption">
    <w:name w:val="caption"/>
    <w:basedOn w:val="Normal"/>
    <w:next w:val="Normal"/>
    <w:uiPriority w:val="35"/>
    <w:unhideWhenUsed/>
    <w:qFormat/>
    <w:rsid w:val="00E5713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cyro nezu</cp:lastModifiedBy>
  <cp:revision>203</cp:revision>
  <cp:lastPrinted>2024-05-20T14:59:53Z</cp:lastPrinted>
  <dcterms:created xsi:type="dcterms:W3CDTF">2023-06-15T16:46:00Z</dcterms:created>
  <dcterms:modified xsi:type="dcterms:W3CDTF">2024-05-20T14:56:00Z</dcterms:modified>
</cp:coreProperties>
</file>