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27A6E" w:rsidP="00A04FF1" w14:paraId="0CBA9E5E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27A6E" w:rsidP="00FC47D9" w14:paraId="6E5A268E" w14:textId="77777777">
      <w:pPr>
        <w:ind w:left="3969"/>
        <w:jc w:val="both"/>
        <w:rPr>
          <w:rFonts w:cs="Arial"/>
          <w:szCs w:val="24"/>
        </w:rPr>
      </w:pPr>
      <w:r w:rsidRPr="00527A6E">
        <w:rPr>
          <w:rFonts w:cs="Arial"/>
          <w:b/>
          <w:bCs/>
          <w:szCs w:val="24"/>
        </w:rPr>
        <w:t xml:space="preserve">Moção de Apoio à Prefeita Lucimara Rossi de Godoy, para que empenhe esforços para a instalação de Iluminação na Praça e Campo de Futebol do Bairro São Marcos. </w:t>
      </w:r>
    </w:p>
    <w:p w:rsidR="005C7621" w:rsidRPr="00527A6E" w:rsidP="00A04FF1" w14:paraId="13860E73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27A6E" w:rsidP="00A04FF1" w14:paraId="18E504CE" w14:textId="77777777">
      <w:pPr>
        <w:widowControl w:val="0"/>
        <w:jc w:val="both"/>
        <w:rPr>
          <w:rFonts w:cs="Arial"/>
          <w:b/>
          <w:bCs/>
          <w:szCs w:val="24"/>
        </w:rPr>
      </w:pPr>
      <w:r w:rsidRPr="00527A6E">
        <w:rPr>
          <w:rFonts w:cs="Arial"/>
          <w:b/>
          <w:bCs/>
          <w:szCs w:val="24"/>
        </w:rPr>
        <w:t>Senhor Presidente,</w:t>
      </w:r>
    </w:p>
    <w:p w:rsidR="005C7621" w:rsidRPr="00527A6E" w:rsidP="00A04FF1" w14:paraId="24F62110" w14:textId="77777777">
      <w:pPr>
        <w:widowControl w:val="0"/>
        <w:jc w:val="both"/>
        <w:rPr>
          <w:rFonts w:cs="Arial"/>
          <w:b/>
          <w:bCs/>
          <w:szCs w:val="24"/>
        </w:rPr>
      </w:pPr>
      <w:r w:rsidRPr="00527A6E">
        <w:rPr>
          <w:rFonts w:cs="Arial"/>
          <w:b/>
          <w:bCs/>
          <w:szCs w:val="24"/>
        </w:rPr>
        <w:t>Senhores Vereadores</w:t>
      </w:r>
      <w:r w:rsidRPr="00527A6E" w:rsidR="00A92067">
        <w:rPr>
          <w:rFonts w:cs="Arial"/>
          <w:b/>
          <w:bCs/>
          <w:szCs w:val="24"/>
        </w:rPr>
        <w:t>,</w:t>
      </w:r>
    </w:p>
    <w:p w:rsidR="004E493C" w:rsidRPr="00527A6E" w:rsidP="004E493C" w14:paraId="115F2E91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8C38C0" w:rsidP="00AE69C4" w14:paraId="0B8A3CA8" w14:textId="4B244D9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</w:t>
      </w:r>
      <w:r w:rsidRPr="00527A6E" w:rsidR="00534C0F">
        <w:rPr>
          <w:rFonts w:cs="Arial"/>
          <w:bCs/>
          <w:szCs w:val="24"/>
        </w:rPr>
        <w:t xml:space="preserve"> Vereador </w:t>
      </w:r>
      <w:r>
        <w:rPr>
          <w:rFonts w:cs="Arial"/>
          <w:b/>
          <w:bCs/>
          <w:szCs w:val="24"/>
        </w:rPr>
        <w:t>Alécio Cau</w:t>
      </w:r>
      <w:r w:rsidRPr="00527A6E" w:rsidR="00534C0F">
        <w:rPr>
          <w:rFonts w:cs="Arial"/>
          <w:bCs/>
          <w:szCs w:val="24"/>
        </w:rPr>
        <w:t xml:space="preserve"> </w:t>
      </w:r>
      <w:r w:rsidRPr="00527A6E" w:rsidR="00A05274">
        <w:rPr>
          <w:rFonts w:cs="Arial"/>
          <w:bCs/>
          <w:szCs w:val="24"/>
        </w:rPr>
        <w:t xml:space="preserve">que subscreve </w:t>
      </w:r>
      <w:r w:rsidRPr="00527A6E" w:rsidR="00092AEC">
        <w:rPr>
          <w:rFonts w:cs="Arial"/>
          <w:bCs/>
          <w:szCs w:val="24"/>
        </w:rPr>
        <w:t>apresenta</w:t>
      </w:r>
      <w:r w:rsidRPr="00527A6E" w:rsidR="00A05274">
        <w:rPr>
          <w:rFonts w:cs="Arial"/>
          <w:bCs/>
          <w:szCs w:val="24"/>
        </w:rPr>
        <w:t xml:space="preserve">, nos termos regimentais, </w:t>
      </w:r>
      <w:r w:rsidRPr="00527A6E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527A6E" w:rsidR="00092AEC">
        <w:rPr>
          <w:rFonts w:cs="Arial"/>
          <w:b/>
          <w:bCs/>
          <w:szCs w:val="24"/>
        </w:rPr>
        <w:t>Moção de</w:t>
      </w:r>
      <w:r w:rsidRPr="00527A6E" w:rsidR="00534C0F">
        <w:rPr>
          <w:rFonts w:cs="Arial"/>
          <w:b/>
          <w:bCs/>
          <w:szCs w:val="24"/>
        </w:rPr>
        <w:t xml:space="preserve"> Apoio à Prefeita Lucimara Rossi de Godoy</w:t>
      </w:r>
      <w:r w:rsidR="00F87579">
        <w:rPr>
          <w:rFonts w:cs="Arial"/>
          <w:b/>
          <w:bCs/>
          <w:szCs w:val="24"/>
        </w:rPr>
        <w:t>,</w:t>
      </w:r>
      <w:r w:rsidRPr="00527A6E" w:rsidR="00534C0F">
        <w:rPr>
          <w:rFonts w:cs="Arial"/>
          <w:b/>
          <w:bCs/>
          <w:szCs w:val="24"/>
        </w:rPr>
        <w:t xml:space="preserve"> </w:t>
      </w:r>
      <w:r w:rsidR="004A6C51">
        <w:rPr>
          <w:rFonts w:cs="Arial"/>
          <w:b/>
          <w:bCs/>
          <w:szCs w:val="24"/>
        </w:rPr>
        <w:t>para que empenhe esforço</w:t>
      </w:r>
      <w:r w:rsidR="00012C82">
        <w:rPr>
          <w:rFonts w:cs="Arial"/>
          <w:b/>
          <w:bCs/>
          <w:szCs w:val="24"/>
        </w:rPr>
        <w:t>s</w:t>
      </w:r>
      <w:r w:rsidR="004A6C51">
        <w:rPr>
          <w:rFonts w:cs="Arial"/>
          <w:b/>
          <w:bCs/>
          <w:szCs w:val="24"/>
        </w:rPr>
        <w:t xml:space="preserve"> para </w:t>
      </w:r>
      <w:r w:rsidR="004A6C51">
        <w:rPr>
          <w:rFonts w:cs="Arial"/>
          <w:b/>
          <w:szCs w:val="24"/>
        </w:rPr>
        <w:t>a</w:t>
      </w:r>
      <w:r w:rsidRPr="00F001D6" w:rsidR="00F001D6">
        <w:rPr>
          <w:rFonts w:cs="Arial"/>
          <w:bCs/>
          <w:szCs w:val="24"/>
        </w:rPr>
        <w:t xml:space="preserve"> </w:t>
      </w:r>
      <w:r w:rsidRPr="0037540F" w:rsidR="0037540F">
        <w:rPr>
          <w:rFonts w:cs="Arial"/>
          <w:b/>
          <w:szCs w:val="24"/>
        </w:rPr>
        <w:t>Implementação de Iluminação na Praça e Campo de Futebol do Bairro São Marcos.</w:t>
      </w:r>
      <w:r w:rsidR="0037540F">
        <w:rPr>
          <w:rFonts w:cs="Arial"/>
          <w:bCs/>
          <w:szCs w:val="24"/>
        </w:rPr>
        <w:t xml:space="preserve"> </w:t>
      </w:r>
    </w:p>
    <w:p w:rsidR="00A92067" w:rsidRPr="00527A6E" w:rsidP="00A92067" w14:paraId="5145B38D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27A6E" w:rsidP="00A92067" w14:paraId="7A05FCBD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27A6E">
        <w:rPr>
          <w:rFonts w:cs="Arial"/>
          <w:b/>
          <w:bCs/>
          <w:szCs w:val="24"/>
        </w:rPr>
        <w:t>Justificativa</w:t>
      </w:r>
    </w:p>
    <w:p w:rsidR="00CD2FC6" w:rsidRPr="00CD2FC6" w:rsidP="00CD2FC6" w14:paraId="486AAF77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D2FC6">
        <w:rPr>
          <w:rFonts w:cs="Arial"/>
          <w:bCs/>
          <w:szCs w:val="24"/>
        </w:rPr>
        <w:t>A presente moção é fundamentada em diversas razões que ressaltam a importância da iluminação na Praça e Campo de Futebol do São Marcos, em Valinhos, não apenas do ponto de vista da infraestrutura urbana, mas também como um meio eficaz de promover a inclusão social, impulsionar a prática esportiva e oferecer alternativas saudáveis para crianças e jovens, contribuindo assim para a prevenção do uso de drogas.</w:t>
      </w:r>
    </w:p>
    <w:p w:rsidR="00CD2FC6" w:rsidRPr="00CD2FC6" w:rsidP="00CD2FC6" w14:paraId="34C08BB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D2FC6">
        <w:rPr>
          <w:rFonts w:cs="Arial"/>
          <w:bCs/>
          <w:szCs w:val="24"/>
        </w:rPr>
        <w:t>Primeiramente, a iluminação adequada desses espaços públicos é essencial para a inclusão social, uma vez que proporciona condições seguras e acessíveis para que pessoas de todas as idades e origens possam usufruir desses locais durante a noite. Ao garantir a disponibilidade de espaços de convívio e lazer iluminados, estamos promovendo a integração e a coesão social, fortalecendo os laços comunitários e reduzindo as barreiras que podem excluir certos grupos da sociedade.</w:t>
      </w:r>
    </w:p>
    <w:p w:rsidR="00CD2FC6" w:rsidRPr="00CD2FC6" w:rsidP="00CD2FC6" w14:paraId="3D8562F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D2FC6">
        <w:rPr>
          <w:rFonts w:cs="Arial"/>
          <w:bCs/>
          <w:szCs w:val="24"/>
        </w:rPr>
        <w:t xml:space="preserve">Além disso, a instalação de iluminação na Praça e no Campo de Futebol do São Marcos é de grande importância no contexto esportivo. Estes espaços representam oportunidades valiosas para a prática de atividades físicas e esportivas, contribuindo para a saúde e o bem-estar da população. A </w:t>
      </w:r>
      <w:r w:rsidRPr="00CD2FC6">
        <w:rPr>
          <w:rFonts w:cs="Arial"/>
          <w:bCs/>
          <w:szCs w:val="24"/>
        </w:rPr>
        <w:t>iluminação adequada possibilitará a utilização desses locais em horários noturnos, ampliando as oportunidades para a prática esportiva, especialmente para aqueles que têm jornadas de trabalho durante o dia e encontram na noite o momento propício para a atividade física.</w:t>
      </w:r>
    </w:p>
    <w:p w:rsidR="00CD2FC6" w:rsidRPr="00CD2FC6" w:rsidP="00CD2FC6" w14:paraId="2E4BB74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D2FC6">
        <w:rPr>
          <w:rFonts w:cs="Arial"/>
          <w:bCs/>
          <w:szCs w:val="24"/>
        </w:rPr>
        <w:t>Ademais, é importante destacar o papel do esporte como agente de transformação social e como uma ferramenta eficaz na prevenção do uso de drogas, especialmente entre crianças e jovens. Ao proporcionar espaços adequados e seguros para a prática esportiva, estamos oferecendo alternativas saudáveis de ocupação do tempo livre, incentivando o desenvolvimento de habilidades físicas, sociais e emocionais, e promovendo valores como disciplina, trabalho em equipe e respeito mútuo. A prática esportiva não só oferece uma forma positiva de lazer, mas também pode ser um meio de afastar crianças e jovens do envolvimento com substâncias nocivas, ao proporcionar-lhes um senso de pertencimento e realização pessoal.</w:t>
      </w:r>
    </w:p>
    <w:p w:rsidR="00F001D6" w:rsidRPr="00F001D6" w:rsidP="00CD2FC6" w14:paraId="45CA8FAC" w14:textId="49FCBEE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D2FC6">
        <w:rPr>
          <w:rFonts w:cs="Arial"/>
          <w:bCs/>
          <w:szCs w:val="24"/>
        </w:rPr>
        <w:t>Portanto, a iluminação na Praça e no Campo de Futebol do São Marcos não é apenas uma questão de infraestrutura, mas sim uma medida que visa promover a inclusão social, estimular a prática esportiva e oferecer oportunidades para o desenvolvimento saudável e integral da comunidade, especialmente das crianças e jovens que são o futuro de Valinhos.</w:t>
      </w:r>
    </w:p>
    <w:p w:rsidR="00C502F5" w:rsidRPr="00C502F5" w:rsidP="005F2758" w14:paraId="60FC8EC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502F5" w:rsidRPr="00C502F5" w:rsidP="005F2758" w14:paraId="53FDDC7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527A6E" w:rsidP="00A04FF1" w14:paraId="622E5ACD" w14:textId="77777777">
      <w:pPr>
        <w:jc w:val="right"/>
        <w:rPr>
          <w:rFonts w:cs="Arial"/>
          <w:szCs w:val="24"/>
        </w:rPr>
      </w:pPr>
      <w:r w:rsidRPr="00527A6E">
        <w:rPr>
          <w:rFonts w:cs="Arial"/>
          <w:snapToGrid w:val="0"/>
          <w:szCs w:val="24"/>
        </w:rPr>
        <w:t xml:space="preserve">Valinhos, </w:t>
      </w:r>
      <w:r w:rsidRPr="00527A6E">
        <w:rPr>
          <w:rFonts w:cs="Arial"/>
          <w:snapToGrid w:val="0"/>
          <w:szCs w:val="24"/>
        </w:rPr>
        <w:t>15 de maio de 2024</w:t>
      </w:r>
      <w:r w:rsidRPr="00527A6E">
        <w:rPr>
          <w:rFonts w:cs="Arial"/>
          <w:snapToGrid w:val="0"/>
          <w:szCs w:val="24"/>
        </w:rPr>
        <w:t>.</w:t>
      </w:r>
    </w:p>
    <w:p w:rsidR="00A04FF1" w:rsidRPr="00527A6E" w:rsidP="00A04FF1" w14:paraId="275E5E50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27A6E" w:rsidP="00241CC2" w14:paraId="6A54F5DB" w14:textId="77777777">
      <w:pPr>
        <w:widowControl w:val="0"/>
        <w:rPr>
          <w:rFonts w:cs="Arial"/>
          <w:b/>
          <w:snapToGrid w:val="0"/>
          <w:szCs w:val="24"/>
        </w:rPr>
      </w:pPr>
      <w:r w:rsidRPr="00527A6E">
        <w:rPr>
          <w:rFonts w:cs="Arial"/>
          <w:b/>
          <w:snapToGrid w:val="0"/>
          <w:szCs w:val="24"/>
        </w:rPr>
        <w:t>AUTORIA</w:t>
      </w:r>
      <w:r w:rsidRPr="00527A6E" w:rsidR="00A04FF1">
        <w:rPr>
          <w:rFonts w:cs="Arial"/>
          <w:b/>
          <w:snapToGrid w:val="0"/>
          <w:szCs w:val="24"/>
        </w:rPr>
        <w:t xml:space="preserve">: </w:t>
      </w:r>
      <w:r w:rsidRPr="00527A6E" w:rsidR="00A04FF1">
        <w:rPr>
          <w:rFonts w:cs="Arial"/>
          <w:b/>
          <w:snapToGrid w:val="0"/>
          <w:szCs w:val="24"/>
        </w:rPr>
        <w:t>ALÉCIO CAU, ALEXANDRE "JAPA", ANDRÉ AMARAL, CÉSAR ROCHA, EDINHO GARCIA, FÁBIO DAMASCENO, FRANKLIN, GABRIEL BUENO, HENRIQUE CONTI, MARCELO YOSHIDA, MAYR, MÔNICA MORANDI, SIMONE BELLINI, THIAGO SAMASSO, TOLOI, TUNICO, VEIGA</w:t>
      </w:r>
    </w:p>
    <w:sectPr w:rsidSect="0080525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F5" w:rsidRPr="009019DC" w:rsidP="00241CC2" w14:paraId="172F6507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24FC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24FC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C502F5" w:rsidRPr="006650D5" w:rsidP="00241CC2" w14:paraId="1043759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502F5" w:rsidRPr="00241CC2" w:rsidP="00241CC2" w14:paraId="0702F69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F5" w:rsidRPr="009019DC" w:rsidP="009B0EE4" w14:paraId="287C9810" w14:textId="77777777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24FC0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024FC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C502F5" w:rsidRPr="006650D5" w:rsidP="009B0EE4" w14:paraId="4EE2629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502F5" w:rsidRPr="00241CC2" w:rsidP="009B0EE4" w14:paraId="5DED57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F5" w:rsidRPr="009019DC" w:rsidP="00FC47D9" w14:paraId="5F3EE4C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3012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601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2637/2024</w:t>
    </w:r>
  </w:p>
  <w:p w:rsidR="00C502F5" w:rsidRPr="00FC47D9" w:rsidP="00FC47D9" w14:paraId="0ADB9C02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502F5" w:rsidRPr="004420DB" w:rsidP="0038288C" w14:paraId="25FCB9E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502F5" w:rsidRPr="008743E5" w:rsidP="0038288C" w14:paraId="6B7520E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502F5" w:rsidRPr="008743E5" w:rsidP="0038288C" w14:paraId="077BD7B2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502F5" w:rsidP="0038288C" w14:paraId="350E8DB9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F5" w:rsidP="009B0EE4" w14:paraId="04187512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6697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9242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2F5" w:rsidRPr="009019DC" w:rsidP="009B0EE4" w14:paraId="394FE84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2637/2024</w:t>
    </w:r>
  </w:p>
  <w:p w:rsidR="00C502F5" w:rsidRPr="00FC47D9" w:rsidP="009B0EE4" w14:paraId="498F33E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502F5" w:rsidRPr="004420DB" w:rsidP="009B0EE4" w14:paraId="15C7EB2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502F5" w:rsidRPr="008743E5" w:rsidP="009B0EE4" w14:paraId="3195322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502F5" w:rsidRPr="008743E5" w:rsidP="009B0EE4" w14:paraId="43B0D23D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502F5" w:rsidP="009B0EE4" w14:paraId="717E351D" w14:textId="77777777">
    <w:pPr>
      <w:pStyle w:val="Header"/>
      <w:ind w:left="-142"/>
    </w:pPr>
  </w:p>
  <w:p w:rsidR="00C502F5" w:rsidP="009B0EE4" w14:paraId="11C89A44" w14:textId="77777777">
    <w:pPr>
      <w:pStyle w:val="Header"/>
    </w:pPr>
  </w:p>
  <w:p w:rsidR="00C502F5" w:rsidP="009B0EE4" w14:paraId="57D2D893" w14:textId="77777777">
    <w:pPr>
      <w:pStyle w:val="Header"/>
    </w:pPr>
  </w:p>
  <w:p w:rsidR="00C502F5" w:rsidRPr="009019DC" w:rsidP="009B0EE4" w14:paraId="4ECB703E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134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C502F5" w:rsidRPr="0038288C" w:rsidP="009B0EE4" w14:paraId="6D9DE97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E7B74"/>
    <w:multiLevelType w:val="multilevel"/>
    <w:tmpl w:val="C576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4ECE"/>
    <w:multiLevelType w:val="hybridMultilevel"/>
    <w:tmpl w:val="13562270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15A0430A"/>
    <w:multiLevelType w:val="multilevel"/>
    <w:tmpl w:val="1AD47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F5ADC"/>
    <w:multiLevelType w:val="hybridMultilevel"/>
    <w:tmpl w:val="DD98A022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64E37E6"/>
    <w:multiLevelType w:val="hybridMultilevel"/>
    <w:tmpl w:val="48320A68"/>
    <w:lvl w:ilvl="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28C7247B"/>
    <w:multiLevelType w:val="multilevel"/>
    <w:tmpl w:val="86A8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86140"/>
    <w:multiLevelType w:val="multilevel"/>
    <w:tmpl w:val="49A83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F0E31"/>
    <w:multiLevelType w:val="hybridMultilevel"/>
    <w:tmpl w:val="9C7E2CC0"/>
    <w:lvl w:ilvl="0">
      <w:start w:val="1"/>
      <w:numFmt w:val="decimal"/>
      <w:lvlText w:val="%1."/>
      <w:lvlJc w:val="left"/>
      <w:pPr>
        <w:ind w:left="3279" w:hanging="4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5FC2791"/>
    <w:multiLevelType w:val="hybridMultilevel"/>
    <w:tmpl w:val="CFB012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462E7"/>
    <w:multiLevelType w:val="hybridMultilevel"/>
    <w:tmpl w:val="0E204FA6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531C2729"/>
    <w:multiLevelType w:val="hybridMultilevel"/>
    <w:tmpl w:val="F9B4327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5A08358D"/>
    <w:multiLevelType w:val="multilevel"/>
    <w:tmpl w:val="31B8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B2464"/>
    <w:multiLevelType w:val="multilevel"/>
    <w:tmpl w:val="9168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B3F24"/>
    <w:multiLevelType w:val="multilevel"/>
    <w:tmpl w:val="F4F63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22668"/>
    <w:multiLevelType w:val="hybridMultilevel"/>
    <w:tmpl w:val="39C47AF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12C82"/>
    <w:rsid w:val="00022FD4"/>
    <w:rsid w:val="00023210"/>
    <w:rsid w:val="0002388A"/>
    <w:rsid w:val="00024ED9"/>
    <w:rsid w:val="00024FC0"/>
    <w:rsid w:val="00030D7D"/>
    <w:rsid w:val="00055DED"/>
    <w:rsid w:val="0005665B"/>
    <w:rsid w:val="00057C5C"/>
    <w:rsid w:val="00061BAA"/>
    <w:rsid w:val="00063F44"/>
    <w:rsid w:val="00065237"/>
    <w:rsid w:val="000863A9"/>
    <w:rsid w:val="00092AEC"/>
    <w:rsid w:val="00095F8C"/>
    <w:rsid w:val="000A4B37"/>
    <w:rsid w:val="000D1769"/>
    <w:rsid w:val="000F7939"/>
    <w:rsid w:val="00103936"/>
    <w:rsid w:val="00115506"/>
    <w:rsid w:val="00115AA5"/>
    <w:rsid w:val="00117832"/>
    <w:rsid w:val="0012631A"/>
    <w:rsid w:val="00140F11"/>
    <w:rsid w:val="00143A28"/>
    <w:rsid w:val="001503F8"/>
    <w:rsid w:val="00152C83"/>
    <w:rsid w:val="00154E6D"/>
    <w:rsid w:val="00157139"/>
    <w:rsid w:val="00160CB4"/>
    <w:rsid w:val="00166047"/>
    <w:rsid w:val="00166705"/>
    <w:rsid w:val="00184C79"/>
    <w:rsid w:val="00187E11"/>
    <w:rsid w:val="001A1A12"/>
    <w:rsid w:val="001A68A6"/>
    <w:rsid w:val="001B211C"/>
    <w:rsid w:val="001D3ABC"/>
    <w:rsid w:val="001E5291"/>
    <w:rsid w:val="00203210"/>
    <w:rsid w:val="00203FA5"/>
    <w:rsid w:val="00207F0E"/>
    <w:rsid w:val="002155F9"/>
    <w:rsid w:val="00227418"/>
    <w:rsid w:val="002406D6"/>
    <w:rsid w:val="00241CC2"/>
    <w:rsid w:val="0024543B"/>
    <w:rsid w:val="002463B1"/>
    <w:rsid w:val="00265627"/>
    <w:rsid w:val="00273CF8"/>
    <w:rsid w:val="00286E70"/>
    <w:rsid w:val="0029349F"/>
    <w:rsid w:val="002B58CC"/>
    <w:rsid w:val="002B7A6D"/>
    <w:rsid w:val="002E55C1"/>
    <w:rsid w:val="002E6737"/>
    <w:rsid w:val="002F0A6A"/>
    <w:rsid w:val="0032400B"/>
    <w:rsid w:val="00335B07"/>
    <w:rsid w:val="00352EE1"/>
    <w:rsid w:val="00363AF6"/>
    <w:rsid w:val="00374382"/>
    <w:rsid w:val="00374D92"/>
    <w:rsid w:val="0037540F"/>
    <w:rsid w:val="00375D3F"/>
    <w:rsid w:val="0038288C"/>
    <w:rsid w:val="00391370"/>
    <w:rsid w:val="003B25A7"/>
    <w:rsid w:val="003B4D05"/>
    <w:rsid w:val="003C2141"/>
    <w:rsid w:val="003D72DB"/>
    <w:rsid w:val="003E0286"/>
    <w:rsid w:val="003F78E3"/>
    <w:rsid w:val="00403D66"/>
    <w:rsid w:val="00404FFF"/>
    <w:rsid w:val="00412727"/>
    <w:rsid w:val="004275AD"/>
    <w:rsid w:val="004420DB"/>
    <w:rsid w:val="004547AE"/>
    <w:rsid w:val="0047204C"/>
    <w:rsid w:val="004772E7"/>
    <w:rsid w:val="004813E0"/>
    <w:rsid w:val="00486790"/>
    <w:rsid w:val="004926E1"/>
    <w:rsid w:val="00496A3E"/>
    <w:rsid w:val="004A6C51"/>
    <w:rsid w:val="004B1027"/>
    <w:rsid w:val="004C262F"/>
    <w:rsid w:val="004E02A4"/>
    <w:rsid w:val="004E26AF"/>
    <w:rsid w:val="004E3236"/>
    <w:rsid w:val="004E493C"/>
    <w:rsid w:val="004E7359"/>
    <w:rsid w:val="005053F3"/>
    <w:rsid w:val="00506904"/>
    <w:rsid w:val="0051585C"/>
    <w:rsid w:val="00527A6E"/>
    <w:rsid w:val="00534972"/>
    <w:rsid w:val="00534C0F"/>
    <w:rsid w:val="00540457"/>
    <w:rsid w:val="005408CC"/>
    <w:rsid w:val="00546CD5"/>
    <w:rsid w:val="005533D1"/>
    <w:rsid w:val="005661FB"/>
    <w:rsid w:val="0057182C"/>
    <w:rsid w:val="00590688"/>
    <w:rsid w:val="00594AF5"/>
    <w:rsid w:val="005B1A7E"/>
    <w:rsid w:val="005B47FE"/>
    <w:rsid w:val="005C7621"/>
    <w:rsid w:val="005D59AA"/>
    <w:rsid w:val="005F0EEC"/>
    <w:rsid w:val="005F2758"/>
    <w:rsid w:val="005F4ADC"/>
    <w:rsid w:val="006030F0"/>
    <w:rsid w:val="00611874"/>
    <w:rsid w:val="0062159D"/>
    <w:rsid w:val="006339C7"/>
    <w:rsid w:val="00641FA8"/>
    <w:rsid w:val="0065777D"/>
    <w:rsid w:val="006610EE"/>
    <w:rsid w:val="006650D5"/>
    <w:rsid w:val="006664DF"/>
    <w:rsid w:val="006816B4"/>
    <w:rsid w:val="00686EBE"/>
    <w:rsid w:val="0068781C"/>
    <w:rsid w:val="0069620C"/>
    <w:rsid w:val="006A04B6"/>
    <w:rsid w:val="006B318B"/>
    <w:rsid w:val="006E318D"/>
    <w:rsid w:val="006E514D"/>
    <w:rsid w:val="006F2A76"/>
    <w:rsid w:val="00707538"/>
    <w:rsid w:val="00720AA7"/>
    <w:rsid w:val="007229D9"/>
    <w:rsid w:val="00733673"/>
    <w:rsid w:val="007511D9"/>
    <w:rsid w:val="007539F8"/>
    <w:rsid w:val="00767398"/>
    <w:rsid w:val="007755D4"/>
    <w:rsid w:val="00777957"/>
    <w:rsid w:val="007815F5"/>
    <w:rsid w:val="007A3264"/>
    <w:rsid w:val="007C5A46"/>
    <w:rsid w:val="007D6B56"/>
    <w:rsid w:val="007E0E71"/>
    <w:rsid w:val="007E2B17"/>
    <w:rsid w:val="007E468E"/>
    <w:rsid w:val="007F0968"/>
    <w:rsid w:val="00802901"/>
    <w:rsid w:val="0080448A"/>
    <w:rsid w:val="00805251"/>
    <w:rsid w:val="00807DB6"/>
    <w:rsid w:val="00810205"/>
    <w:rsid w:val="00812741"/>
    <w:rsid w:val="00841918"/>
    <w:rsid w:val="008444BE"/>
    <w:rsid w:val="00862CA1"/>
    <w:rsid w:val="00871782"/>
    <w:rsid w:val="008743E5"/>
    <w:rsid w:val="00880314"/>
    <w:rsid w:val="00896DA5"/>
    <w:rsid w:val="008A04F8"/>
    <w:rsid w:val="008A49D1"/>
    <w:rsid w:val="008A659F"/>
    <w:rsid w:val="008B5699"/>
    <w:rsid w:val="008C13C4"/>
    <w:rsid w:val="008C38C0"/>
    <w:rsid w:val="008D641C"/>
    <w:rsid w:val="008D7E34"/>
    <w:rsid w:val="008E0342"/>
    <w:rsid w:val="008E7395"/>
    <w:rsid w:val="008F4D15"/>
    <w:rsid w:val="009019DC"/>
    <w:rsid w:val="00912224"/>
    <w:rsid w:val="009207D1"/>
    <w:rsid w:val="0092098C"/>
    <w:rsid w:val="009267EF"/>
    <w:rsid w:val="00934734"/>
    <w:rsid w:val="009426A2"/>
    <w:rsid w:val="00946FCF"/>
    <w:rsid w:val="009643C3"/>
    <w:rsid w:val="009A134C"/>
    <w:rsid w:val="009A58E8"/>
    <w:rsid w:val="009B0659"/>
    <w:rsid w:val="009B0EE4"/>
    <w:rsid w:val="009B4F67"/>
    <w:rsid w:val="009B6498"/>
    <w:rsid w:val="009C1E5B"/>
    <w:rsid w:val="009D26CD"/>
    <w:rsid w:val="009D5E82"/>
    <w:rsid w:val="00A04FF1"/>
    <w:rsid w:val="00A05274"/>
    <w:rsid w:val="00A0623E"/>
    <w:rsid w:val="00A10DDA"/>
    <w:rsid w:val="00A16958"/>
    <w:rsid w:val="00A2090C"/>
    <w:rsid w:val="00A46B45"/>
    <w:rsid w:val="00A56E3F"/>
    <w:rsid w:val="00A7555C"/>
    <w:rsid w:val="00A762CA"/>
    <w:rsid w:val="00A81EDC"/>
    <w:rsid w:val="00A86E52"/>
    <w:rsid w:val="00A9091F"/>
    <w:rsid w:val="00A90FD5"/>
    <w:rsid w:val="00A92067"/>
    <w:rsid w:val="00AA5E1B"/>
    <w:rsid w:val="00AD50A4"/>
    <w:rsid w:val="00AE0A45"/>
    <w:rsid w:val="00AE69C4"/>
    <w:rsid w:val="00B15A41"/>
    <w:rsid w:val="00B269BA"/>
    <w:rsid w:val="00B432DA"/>
    <w:rsid w:val="00B56DA5"/>
    <w:rsid w:val="00B6129B"/>
    <w:rsid w:val="00B64FF7"/>
    <w:rsid w:val="00B74AA6"/>
    <w:rsid w:val="00B75386"/>
    <w:rsid w:val="00B87B43"/>
    <w:rsid w:val="00B93079"/>
    <w:rsid w:val="00BA1741"/>
    <w:rsid w:val="00BA2827"/>
    <w:rsid w:val="00BD5BC4"/>
    <w:rsid w:val="00BF10B9"/>
    <w:rsid w:val="00BF3607"/>
    <w:rsid w:val="00C021F9"/>
    <w:rsid w:val="00C0357D"/>
    <w:rsid w:val="00C051B0"/>
    <w:rsid w:val="00C07F7B"/>
    <w:rsid w:val="00C121B6"/>
    <w:rsid w:val="00C1360D"/>
    <w:rsid w:val="00C13C05"/>
    <w:rsid w:val="00C15ABE"/>
    <w:rsid w:val="00C167FC"/>
    <w:rsid w:val="00C26ED0"/>
    <w:rsid w:val="00C41789"/>
    <w:rsid w:val="00C47915"/>
    <w:rsid w:val="00C502F5"/>
    <w:rsid w:val="00C70BB2"/>
    <w:rsid w:val="00C70E55"/>
    <w:rsid w:val="00C71006"/>
    <w:rsid w:val="00C861E7"/>
    <w:rsid w:val="00C95DF5"/>
    <w:rsid w:val="00C97C54"/>
    <w:rsid w:val="00C97FC4"/>
    <w:rsid w:val="00CA6D9F"/>
    <w:rsid w:val="00CB5727"/>
    <w:rsid w:val="00CC3A60"/>
    <w:rsid w:val="00CC67AF"/>
    <w:rsid w:val="00CD2FC6"/>
    <w:rsid w:val="00CD5241"/>
    <w:rsid w:val="00CD7B9B"/>
    <w:rsid w:val="00CE03D0"/>
    <w:rsid w:val="00CE5346"/>
    <w:rsid w:val="00CF3C40"/>
    <w:rsid w:val="00CF3EAC"/>
    <w:rsid w:val="00CF45FA"/>
    <w:rsid w:val="00D117CC"/>
    <w:rsid w:val="00D22CB7"/>
    <w:rsid w:val="00D30770"/>
    <w:rsid w:val="00D46D75"/>
    <w:rsid w:val="00D5240E"/>
    <w:rsid w:val="00D75C75"/>
    <w:rsid w:val="00D827C4"/>
    <w:rsid w:val="00D8323F"/>
    <w:rsid w:val="00D84AEE"/>
    <w:rsid w:val="00D918B6"/>
    <w:rsid w:val="00D9382C"/>
    <w:rsid w:val="00DB4810"/>
    <w:rsid w:val="00DC70B8"/>
    <w:rsid w:val="00DE282D"/>
    <w:rsid w:val="00DF40D6"/>
    <w:rsid w:val="00E026F6"/>
    <w:rsid w:val="00E04B2A"/>
    <w:rsid w:val="00E11ADD"/>
    <w:rsid w:val="00E15A1D"/>
    <w:rsid w:val="00E162BF"/>
    <w:rsid w:val="00E16A84"/>
    <w:rsid w:val="00E175B3"/>
    <w:rsid w:val="00E205BF"/>
    <w:rsid w:val="00E22F0D"/>
    <w:rsid w:val="00E236E5"/>
    <w:rsid w:val="00E23E7A"/>
    <w:rsid w:val="00E26FEC"/>
    <w:rsid w:val="00E37567"/>
    <w:rsid w:val="00E40765"/>
    <w:rsid w:val="00E46054"/>
    <w:rsid w:val="00E51046"/>
    <w:rsid w:val="00E54FC2"/>
    <w:rsid w:val="00E57133"/>
    <w:rsid w:val="00E60EA9"/>
    <w:rsid w:val="00E84895"/>
    <w:rsid w:val="00E929E9"/>
    <w:rsid w:val="00E9372C"/>
    <w:rsid w:val="00EA6688"/>
    <w:rsid w:val="00EA6DAC"/>
    <w:rsid w:val="00EB1E52"/>
    <w:rsid w:val="00EE5431"/>
    <w:rsid w:val="00F001D6"/>
    <w:rsid w:val="00F026EB"/>
    <w:rsid w:val="00F058AD"/>
    <w:rsid w:val="00F16789"/>
    <w:rsid w:val="00F31585"/>
    <w:rsid w:val="00F31B72"/>
    <w:rsid w:val="00F3735D"/>
    <w:rsid w:val="00F60060"/>
    <w:rsid w:val="00F63FBC"/>
    <w:rsid w:val="00F64C36"/>
    <w:rsid w:val="00F673B3"/>
    <w:rsid w:val="00F76EAB"/>
    <w:rsid w:val="00F87579"/>
    <w:rsid w:val="00F90FD7"/>
    <w:rsid w:val="00F9286E"/>
    <w:rsid w:val="00F956A1"/>
    <w:rsid w:val="00FB4D9A"/>
    <w:rsid w:val="00FC1470"/>
    <w:rsid w:val="00FC25F4"/>
    <w:rsid w:val="00FC47D9"/>
    <w:rsid w:val="00FE0ACF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1FCC9F-BD5E-42E1-BCD5-95A459CD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03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E2B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6E3F"/>
    <w:rPr>
      <w:b/>
      <w:bCs/>
    </w:rPr>
  </w:style>
  <w:style w:type="character" w:customStyle="1" w:styleId="katex-mathml">
    <w:name w:val="katex-mathml"/>
    <w:basedOn w:val="DefaultParagraphFont"/>
    <w:rsid w:val="00A56E3F"/>
  </w:style>
  <w:style w:type="character" w:customStyle="1" w:styleId="mord">
    <w:name w:val="mord"/>
    <w:basedOn w:val="DefaultParagraphFont"/>
    <w:rsid w:val="00A56E3F"/>
  </w:style>
  <w:style w:type="character" w:customStyle="1" w:styleId="mrel">
    <w:name w:val="mrel"/>
    <w:basedOn w:val="DefaultParagraphFont"/>
    <w:rsid w:val="00A56E3F"/>
  </w:style>
  <w:style w:type="character" w:customStyle="1" w:styleId="delimsizing">
    <w:name w:val="delimsizing"/>
    <w:basedOn w:val="DefaultParagraphFont"/>
    <w:rsid w:val="00A56E3F"/>
  </w:style>
  <w:style w:type="character" w:customStyle="1" w:styleId="mpunct">
    <w:name w:val="mpunct"/>
    <w:basedOn w:val="DefaultParagraphFont"/>
    <w:rsid w:val="00A56E3F"/>
  </w:style>
  <w:style w:type="character" w:customStyle="1" w:styleId="mbin">
    <w:name w:val="mbin"/>
    <w:basedOn w:val="DefaultParagraphFont"/>
    <w:rsid w:val="00A56E3F"/>
  </w:style>
  <w:style w:type="character" w:customStyle="1" w:styleId="vlist-s">
    <w:name w:val="vlist-s"/>
    <w:basedOn w:val="DefaultParagraphFont"/>
    <w:rsid w:val="00A56E3F"/>
  </w:style>
  <w:style w:type="paragraph" w:styleId="Caption">
    <w:name w:val="caption"/>
    <w:basedOn w:val="Normal"/>
    <w:next w:val="Normal"/>
    <w:uiPriority w:val="35"/>
    <w:unhideWhenUsed/>
    <w:qFormat/>
    <w:rsid w:val="00E5713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184</cp:revision>
  <cp:lastPrinted>2024-05-15T18:53:41Z</cp:lastPrinted>
  <dcterms:created xsi:type="dcterms:W3CDTF">2023-06-15T16:46:00Z</dcterms:created>
  <dcterms:modified xsi:type="dcterms:W3CDTF">2024-05-15T18:52:00Z</dcterms:modified>
</cp:coreProperties>
</file>