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C0C6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850F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75267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C0C6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75267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2B0AE6">
        <w:rPr>
          <w:rFonts w:ascii="Times New Roman" w:hAnsi="Times New Roman"/>
          <w:bCs/>
          <w:szCs w:val="24"/>
        </w:rPr>
        <w:t>s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75267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C0C6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C0C6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C0C6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C0C6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2C0C6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2C0C6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aos bailarinos e bailarinas de Corpo e Pré Corpo de Baile da Secretaria de Cultura de Valinhos, pela participação e bons resultados em duas competições regionais que ocorreram no último mês em duas oportunidades distintas, em São Paulo e Salto.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C1E7E" w:rsidRDefault="001C1E7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75267" w:rsidRDefault="0017526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C0C6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175267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175267">
        <w:rPr>
          <w:rFonts w:ascii="Times New Roman" w:hAnsi="Times New Roman"/>
          <w:bCs/>
          <w:szCs w:val="26"/>
        </w:rPr>
        <w:t>enhores do</w:t>
      </w:r>
    </w:p>
    <w:p w:rsidR="00C70E55" w:rsidRPr="00C70E55" w:rsidRDefault="0017526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CONJUNTO DE JAZZ AVANÇADO</w:t>
      </w:r>
    </w:p>
    <w:p w:rsidR="00BB1EEA" w:rsidRDefault="00175267" w:rsidP="00BB1EE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“Sombras da Primavera”</w:t>
      </w:r>
    </w:p>
    <w:p w:rsidR="00175267" w:rsidRPr="00330085" w:rsidRDefault="00175267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</w:t>
      </w:r>
      <w:r w:rsidR="00752782">
        <w:rPr>
          <w:rFonts w:ascii="Times New Roman" w:hAnsi="Times New Roman"/>
          <w:bCs/>
          <w:szCs w:val="24"/>
        </w:rPr>
        <w:t>a</w:t>
      </w:r>
      <w:r>
        <w:rPr>
          <w:rFonts w:ascii="Times New Roman" w:hAnsi="Times New Roman"/>
          <w:bCs/>
          <w:szCs w:val="24"/>
        </w:rPr>
        <w:t xml:space="preserve"> Cultura</w:t>
      </w:r>
    </w:p>
    <w:p w:rsidR="00F76EAB" w:rsidRPr="00812741" w:rsidRDefault="002C0C6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F4" w:rsidRDefault="005850F4">
      <w:r>
        <w:separator/>
      </w:r>
    </w:p>
  </w:endnote>
  <w:endnote w:type="continuationSeparator" w:id="0">
    <w:p w:rsidR="005850F4" w:rsidRDefault="0058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C0C6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C0C6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F4" w:rsidRDefault="005850F4">
      <w:r>
        <w:separator/>
      </w:r>
    </w:p>
  </w:footnote>
  <w:footnote w:type="continuationSeparator" w:id="0">
    <w:p w:rsidR="005850F4" w:rsidRDefault="00585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C0C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8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C0C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C0C6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C0C6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C0C6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461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75267"/>
    <w:rsid w:val="00187E11"/>
    <w:rsid w:val="001A68A6"/>
    <w:rsid w:val="001C1E7E"/>
    <w:rsid w:val="00203FA5"/>
    <w:rsid w:val="00227418"/>
    <w:rsid w:val="00231D0D"/>
    <w:rsid w:val="00265627"/>
    <w:rsid w:val="00286E70"/>
    <w:rsid w:val="002B0AE6"/>
    <w:rsid w:val="002B58CC"/>
    <w:rsid w:val="002C0C66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11B5"/>
    <w:rsid w:val="00486790"/>
    <w:rsid w:val="004E3236"/>
    <w:rsid w:val="005408CC"/>
    <w:rsid w:val="00541AFB"/>
    <w:rsid w:val="005850F4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2782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60FA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60FA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60FA8"/>
    <w:rsid w:val="00822036"/>
    <w:rsid w:val="009C55E3"/>
    <w:rsid w:val="00A40006"/>
    <w:rsid w:val="00AF0FF9"/>
    <w:rsid w:val="00BF0CBC"/>
    <w:rsid w:val="00F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8EF9-5CD2-47F8-98D2-BDCCEDF9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2024-05-17T13:32:00Z</dcterms:modified>
</cp:coreProperties>
</file>