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5775F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Valinhos, aos dias de </w:t>
      </w:r>
      <w:r>
        <w:rPr>
          <w:rFonts w:cs="Arial"/>
          <w:bCs/>
          <w:szCs w:val="24"/>
        </w:rPr>
        <w:t>09 maio</w:t>
      </w:r>
      <w:r>
        <w:rPr>
          <w:rFonts w:cs="Arial"/>
          <w:bCs/>
          <w:szCs w:val="24"/>
        </w:rPr>
        <w:t xml:space="preserve"> de 202</w:t>
      </w:r>
      <w:bookmarkStart w:id="0" w:name="_GoBack"/>
      <w:bookmarkEnd w:id="0"/>
      <w:r>
        <w:rPr>
          <w:rFonts w:cs="Arial"/>
          <w:bCs/>
          <w:szCs w:val="24"/>
        </w:rPr>
        <w:t>4.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F08F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F08F5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F08F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F08F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F08F5">
      <w:rPr>
        <w:rFonts w:cs="Arial"/>
        <w:b/>
        <w:sz w:val="18"/>
        <w:szCs w:val="18"/>
      </w:rPr>
      <w:fldChar w:fldCharType="separate"/>
    </w:r>
    <w:r w:rsidR="005775F2">
      <w:rPr>
        <w:rFonts w:cs="Arial"/>
        <w:b/>
        <w:noProof/>
        <w:sz w:val="18"/>
        <w:szCs w:val="18"/>
      </w:rPr>
      <w:t>1</w:t>
    </w:r>
    <w:r w:rsidR="00DF08F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775F2" w:rsidR="005775F2">
      <w:rPr>
        <w:rFonts w:cs="Arial"/>
        <w:b/>
        <w:noProof/>
        <w:sz w:val="18"/>
        <w:szCs w:val="18"/>
      </w:rPr>
      <w:t>1</w:t>
    </w:r>
    <w:r w:rsidRPr="005775F2" w:rsidR="005775F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632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6353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2128/2024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1252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2128/2024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49/2024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Estabelece a prioridade de cirurgia reparadora para mulher vitima de agressão da qual resulte danos a sua integridade física ou estética pelo Sistema de Saúde Municipal.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0870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968F8"/>
    <w:rsid w:val="000A6453"/>
    <w:rsid w:val="000F7939"/>
    <w:rsid w:val="00103936"/>
    <w:rsid w:val="00116351"/>
    <w:rsid w:val="001175B3"/>
    <w:rsid w:val="0011762B"/>
    <w:rsid w:val="00154E6D"/>
    <w:rsid w:val="00166047"/>
    <w:rsid w:val="00187E11"/>
    <w:rsid w:val="001A2AA1"/>
    <w:rsid w:val="001A68A6"/>
    <w:rsid w:val="001A7EE9"/>
    <w:rsid w:val="001D1E3A"/>
    <w:rsid w:val="00201232"/>
    <w:rsid w:val="00203FA5"/>
    <w:rsid w:val="00227418"/>
    <w:rsid w:val="002406D6"/>
    <w:rsid w:val="00261A6B"/>
    <w:rsid w:val="00264F6B"/>
    <w:rsid w:val="00265627"/>
    <w:rsid w:val="00286E70"/>
    <w:rsid w:val="002B58CC"/>
    <w:rsid w:val="002E19A9"/>
    <w:rsid w:val="002F0A6A"/>
    <w:rsid w:val="003141C0"/>
    <w:rsid w:val="00337E42"/>
    <w:rsid w:val="00374ED7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40A62"/>
    <w:rsid w:val="0055285E"/>
    <w:rsid w:val="005775F2"/>
    <w:rsid w:val="005A4C93"/>
    <w:rsid w:val="005C7621"/>
    <w:rsid w:val="005F23FC"/>
    <w:rsid w:val="005F6B61"/>
    <w:rsid w:val="006264AB"/>
    <w:rsid w:val="0063324F"/>
    <w:rsid w:val="00641FA8"/>
    <w:rsid w:val="006610EE"/>
    <w:rsid w:val="006650D5"/>
    <w:rsid w:val="00672E71"/>
    <w:rsid w:val="006816B4"/>
    <w:rsid w:val="00693215"/>
    <w:rsid w:val="006973E0"/>
    <w:rsid w:val="006C78E3"/>
    <w:rsid w:val="006D3BD6"/>
    <w:rsid w:val="006D601C"/>
    <w:rsid w:val="006E514D"/>
    <w:rsid w:val="006E6BB7"/>
    <w:rsid w:val="00703094"/>
    <w:rsid w:val="007160A8"/>
    <w:rsid w:val="00720AA7"/>
    <w:rsid w:val="007229D9"/>
    <w:rsid w:val="00727A46"/>
    <w:rsid w:val="007511D9"/>
    <w:rsid w:val="007815F5"/>
    <w:rsid w:val="00796CA5"/>
    <w:rsid w:val="007A3C66"/>
    <w:rsid w:val="007E0A08"/>
    <w:rsid w:val="007E468E"/>
    <w:rsid w:val="007F0968"/>
    <w:rsid w:val="00802901"/>
    <w:rsid w:val="00812741"/>
    <w:rsid w:val="00831395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B0F2B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32A0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94939"/>
    <w:rsid w:val="00AA0A4F"/>
    <w:rsid w:val="00AB3964"/>
    <w:rsid w:val="00AC6231"/>
    <w:rsid w:val="00AD50A4"/>
    <w:rsid w:val="00AE465C"/>
    <w:rsid w:val="00AE69C4"/>
    <w:rsid w:val="00B12AEC"/>
    <w:rsid w:val="00B15A41"/>
    <w:rsid w:val="00B26118"/>
    <w:rsid w:val="00B75386"/>
    <w:rsid w:val="00BA2827"/>
    <w:rsid w:val="00BA446A"/>
    <w:rsid w:val="00BE56B8"/>
    <w:rsid w:val="00BF35CD"/>
    <w:rsid w:val="00BF56FA"/>
    <w:rsid w:val="00C05CEE"/>
    <w:rsid w:val="00C121B6"/>
    <w:rsid w:val="00C1360D"/>
    <w:rsid w:val="00C167FC"/>
    <w:rsid w:val="00C23E56"/>
    <w:rsid w:val="00C30D0D"/>
    <w:rsid w:val="00C51D31"/>
    <w:rsid w:val="00C56C3B"/>
    <w:rsid w:val="00C70E55"/>
    <w:rsid w:val="00C71006"/>
    <w:rsid w:val="00C97C54"/>
    <w:rsid w:val="00CB0073"/>
    <w:rsid w:val="00CB205A"/>
    <w:rsid w:val="00CB5727"/>
    <w:rsid w:val="00CB654B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DF08F5"/>
    <w:rsid w:val="00E1233C"/>
    <w:rsid w:val="00E16062"/>
    <w:rsid w:val="00E205BF"/>
    <w:rsid w:val="00E37567"/>
    <w:rsid w:val="00E9372C"/>
    <w:rsid w:val="00E96AEE"/>
    <w:rsid w:val="00EC16A4"/>
    <w:rsid w:val="00EC55C6"/>
    <w:rsid w:val="00EF78BB"/>
    <w:rsid w:val="00F058AD"/>
    <w:rsid w:val="00F16789"/>
    <w:rsid w:val="00F27A0A"/>
    <w:rsid w:val="00F31585"/>
    <w:rsid w:val="00F3735D"/>
    <w:rsid w:val="00F51A42"/>
    <w:rsid w:val="00F66FA2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69F"/>
    <w:rsid w:val="0007010A"/>
    <w:rsid w:val="00072BFC"/>
    <w:rsid w:val="000A05A0"/>
    <w:rsid w:val="001044F1"/>
    <w:rsid w:val="002433FE"/>
    <w:rsid w:val="00282D14"/>
    <w:rsid w:val="002A2796"/>
    <w:rsid w:val="002E19A9"/>
    <w:rsid w:val="00363B95"/>
    <w:rsid w:val="003C4441"/>
    <w:rsid w:val="00437038"/>
    <w:rsid w:val="00490DBE"/>
    <w:rsid w:val="0051198F"/>
    <w:rsid w:val="005A4FEC"/>
    <w:rsid w:val="006070F8"/>
    <w:rsid w:val="00662386"/>
    <w:rsid w:val="007160A8"/>
    <w:rsid w:val="007E480D"/>
    <w:rsid w:val="007F6F9F"/>
    <w:rsid w:val="008C61EA"/>
    <w:rsid w:val="008E1C05"/>
    <w:rsid w:val="00A20F04"/>
    <w:rsid w:val="00A73A66"/>
    <w:rsid w:val="00A9540C"/>
    <w:rsid w:val="00AB3964"/>
    <w:rsid w:val="00AB5380"/>
    <w:rsid w:val="00AD23E0"/>
    <w:rsid w:val="00AE3564"/>
    <w:rsid w:val="00BD1997"/>
    <w:rsid w:val="00BE6B2F"/>
    <w:rsid w:val="00BF56FA"/>
    <w:rsid w:val="00C5712E"/>
    <w:rsid w:val="00CB3FF0"/>
    <w:rsid w:val="00DA3DA7"/>
    <w:rsid w:val="00EF4C7C"/>
    <w:rsid w:val="00F819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3</cp:revision>
  <dcterms:created xsi:type="dcterms:W3CDTF">2024-05-08T19:33:00Z</dcterms:created>
  <dcterms:modified xsi:type="dcterms:W3CDTF">2024-05-09T13:49:00Z</dcterms:modified>
</cp:coreProperties>
</file>