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809B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809B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277B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809B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277B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277B1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277B1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809B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809B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809B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809B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2809B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809B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0A5E" w:rsidRDefault="00BE0A5E" w:rsidP="00BE0A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0A5E" w:rsidRDefault="00BE0A5E" w:rsidP="00BE0A5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E0A5E" w:rsidRDefault="00BE0A5E" w:rsidP="00BE0A5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BE0A5E" w:rsidRDefault="00BE0A5E" w:rsidP="00BE0A5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THIAGO AUGUSTO COSTA DE OLIVEIRA</w:t>
      </w:r>
    </w:p>
    <w:p w:rsidR="00BE0A5E" w:rsidRDefault="00BE0A5E" w:rsidP="00BE0A5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BE0A5E" w:rsidRDefault="00BE0A5E" w:rsidP="00BE0A5E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BE0A5E" w:rsidRDefault="00BE0A5E" w:rsidP="00BE0A5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BE0A5E" w:rsidP="00BE0A5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3" w:rsidRDefault="002809B3">
      <w:r>
        <w:separator/>
      </w:r>
    </w:p>
  </w:endnote>
  <w:endnote w:type="continuationSeparator" w:id="0">
    <w:p w:rsidR="002809B3" w:rsidRDefault="002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809B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809B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3" w:rsidRDefault="002809B3">
      <w:r>
        <w:separator/>
      </w:r>
    </w:p>
  </w:footnote>
  <w:footnote w:type="continuationSeparator" w:id="0">
    <w:p w:rsidR="002809B3" w:rsidRDefault="0028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809B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0430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809B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809B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809B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809B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183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09B3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77B1"/>
    <w:rsid w:val="00B75386"/>
    <w:rsid w:val="00BA2827"/>
    <w:rsid w:val="00BB1EEA"/>
    <w:rsid w:val="00BE0A5E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B350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B350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B350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32A6-833D-400D-8A0C-62363537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2024-05-03T17:44:00Z</dcterms:modified>
</cp:coreProperties>
</file>