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9478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9478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10DE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9478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10DE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10DEE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10DEE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9478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947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947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9478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59478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9478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0DEE" w:rsidRDefault="00B10DEE" w:rsidP="00B10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0DEE" w:rsidRDefault="00B10DEE" w:rsidP="00B10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0DEE" w:rsidRDefault="00B10DEE" w:rsidP="00B10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0DEE" w:rsidRDefault="00B10DEE" w:rsidP="00B10DE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B10DEE" w:rsidRDefault="00B10DEE" w:rsidP="00B10DE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ADRIANO VITORINO</w:t>
      </w:r>
    </w:p>
    <w:p w:rsidR="00B10DEE" w:rsidRDefault="00B10DEE" w:rsidP="00B10DE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10DEE" w:rsidRDefault="00B10DEE" w:rsidP="00B10DE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 e Lazer</w:t>
      </w:r>
    </w:p>
    <w:p w:rsidR="00F76EAB" w:rsidRPr="00812741" w:rsidRDefault="00B10DEE" w:rsidP="00B10DE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8E" w:rsidRDefault="0059478E">
      <w:r>
        <w:separator/>
      </w:r>
    </w:p>
  </w:endnote>
  <w:endnote w:type="continuationSeparator" w:id="0">
    <w:p w:rsidR="0059478E" w:rsidRDefault="005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9478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9478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8E" w:rsidRDefault="0059478E">
      <w:r>
        <w:separator/>
      </w:r>
    </w:p>
  </w:footnote>
  <w:footnote w:type="continuationSeparator" w:id="0">
    <w:p w:rsidR="0059478E" w:rsidRDefault="0059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9478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1104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9478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9478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9478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9478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0029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478E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0DEE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1219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1219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35D1-1988-4C6F-A666-4D36B458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2024-05-03T17:06:00Z</dcterms:modified>
</cp:coreProperties>
</file>