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B44E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B44E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F5E2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B44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F5E2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F5E2F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BF5E2F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B44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B44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B44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B44E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5B44E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B44E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4D66" w:rsidRDefault="009B4D6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4D66" w:rsidRDefault="009B4D6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4D66" w:rsidRDefault="009B4D6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B44E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9B4D66">
        <w:rPr>
          <w:rFonts w:ascii="Times New Roman" w:hAnsi="Times New Roman"/>
          <w:bCs/>
          <w:szCs w:val="26"/>
        </w:rPr>
        <w:t>enhor</w:t>
      </w:r>
    </w:p>
    <w:p w:rsidR="00C70E55" w:rsidRPr="00C70E55" w:rsidRDefault="009B4D66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LUCIANO KDRA LANCELOTTI</w:t>
      </w:r>
    </w:p>
    <w:p w:rsidR="00330085" w:rsidRDefault="009B4D66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</w:p>
    <w:p w:rsidR="009B4D66" w:rsidRDefault="009B4D66" w:rsidP="00330085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F76EAB" w:rsidRPr="00812741" w:rsidRDefault="005B44E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E4" w:rsidRDefault="005B44E4">
      <w:r>
        <w:separator/>
      </w:r>
    </w:p>
  </w:endnote>
  <w:endnote w:type="continuationSeparator" w:id="0">
    <w:p w:rsidR="005B44E4" w:rsidRDefault="005B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B44E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B44E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E4" w:rsidRDefault="005B44E4">
      <w:r>
        <w:separator/>
      </w:r>
    </w:p>
  </w:footnote>
  <w:footnote w:type="continuationSeparator" w:id="0">
    <w:p w:rsidR="005B44E4" w:rsidRDefault="005B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B44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4712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B44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B44E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B44E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B44E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3773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757B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B44E4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4D66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F5E2F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A33B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A33B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60D4-76B6-48D9-8064-33C794B6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2024-05-03T17:01:00Z</dcterms:modified>
</cp:coreProperties>
</file>