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5079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143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73B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507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73B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173B8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507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507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507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5079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107/2024 - </w:t>
      </w:r>
      <w:r w:rsidRPr="00322C9F">
        <w:rPr>
          <w:rFonts w:ascii="Times New Roman" w:hAnsi="Times New Roman"/>
          <w:b/>
          <w:szCs w:val="24"/>
        </w:rPr>
        <w:t>Proc. leg. nº 2245/2024</w:t>
      </w:r>
    </w:p>
    <w:p w:rsidR="00322C9F" w:rsidRPr="00BB1EEA" w:rsidRDefault="0075079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5079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atletas, chefia e comissão técnica pela representação de Valinhos no JOMI “Jogos da Melhor Idade”.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73B8" w:rsidRDefault="00B173B8" w:rsidP="00B173B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73B8" w:rsidRDefault="00B173B8" w:rsidP="00B173B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73B8" w:rsidRDefault="00B173B8" w:rsidP="00B173B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173B8" w:rsidRDefault="00B173B8" w:rsidP="00B173B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ANTONIO PEDRAL DE SANTAN</w:t>
      </w:r>
      <w:r w:rsidR="00E61FD3">
        <w:rPr>
          <w:rFonts w:ascii="Times New Roman" w:hAnsi="Times New Roman"/>
          <w:b/>
          <w:bCs/>
          <w:szCs w:val="24"/>
        </w:rPr>
        <w:t>N</w:t>
      </w:r>
      <w:r>
        <w:rPr>
          <w:rFonts w:ascii="Times New Roman" w:hAnsi="Times New Roman"/>
          <w:b/>
          <w:bCs/>
          <w:szCs w:val="24"/>
        </w:rPr>
        <w:t>A</w:t>
      </w:r>
    </w:p>
    <w:p w:rsidR="00B173B8" w:rsidRDefault="00B173B8" w:rsidP="00B173B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Modalidade </w:t>
      </w:r>
      <w:r w:rsidR="00E61FD3">
        <w:rPr>
          <w:rFonts w:ascii="Times New Roman" w:hAnsi="Times New Roman"/>
          <w:bCs/>
          <w:szCs w:val="24"/>
        </w:rPr>
        <w:t xml:space="preserve">Jogo de 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Dominó Masculino</w:t>
      </w:r>
    </w:p>
    <w:p w:rsidR="00B173B8" w:rsidRDefault="00B173B8" w:rsidP="00B173B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Idade - JOMI</w:t>
      </w:r>
    </w:p>
    <w:p w:rsidR="00F76EAB" w:rsidRPr="00812741" w:rsidRDefault="00B173B8" w:rsidP="00B173B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39" w:rsidRDefault="00C71439">
      <w:r>
        <w:separator/>
      </w:r>
    </w:p>
  </w:endnote>
  <w:endnote w:type="continuationSeparator" w:id="0">
    <w:p w:rsidR="00C71439" w:rsidRDefault="00C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5079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5079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39" w:rsidRDefault="00C71439">
      <w:r>
        <w:separator/>
      </w:r>
    </w:p>
  </w:footnote>
  <w:footnote w:type="continuationSeparator" w:id="0">
    <w:p w:rsidR="00C71439" w:rsidRDefault="00C7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507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8010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507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5079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5079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5079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416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0795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73B8"/>
    <w:rsid w:val="00B75386"/>
    <w:rsid w:val="00BA2827"/>
    <w:rsid w:val="00BB1EEA"/>
    <w:rsid w:val="00C121B6"/>
    <w:rsid w:val="00C70E55"/>
    <w:rsid w:val="00C71006"/>
    <w:rsid w:val="00C71439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1FD3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828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828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281F"/>
    <w:rsid w:val="005948F8"/>
    <w:rsid w:val="005B0AAE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8971-3456-40BB-900B-9D35A312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2024-04-26T13:47:00Z</dcterms:modified>
</cp:coreProperties>
</file>