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616A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616A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C0060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616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C0060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C0060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616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616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616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616A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B616A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B616A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C0060" w:rsidRDefault="006C0060" w:rsidP="006C006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6C0060" w:rsidRDefault="006C0060" w:rsidP="006C006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LAURA FERNANDES</w:t>
      </w:r>
      <w:bookmarkStart w:id="0" w:name="_GoBack"/>
      <w:bookmarkEnd w:id="0"/>
    </w:p>
    <w:p w:rsidR="006C0060" w:rsidRDefault="006C0060" w:rsidP="006C006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6C0060" w:rsidRDefault="006C0060" w:rsidP="006C006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6C0060" w:rsidRDefault="006C0060" w:rsidP="006C006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6C0060" w:rsidP="006C006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A8" w:rsidRDefault="00B616A8">
      <w:r>
        <w:separator/>
      </w:r>
    </w:p>
  </w:endnote>
  <w:endnote w:type="continuationSeparator" w:id="0">
    <w:p w:rsidR="00B616A8" w:rsidRDefault="00B6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616A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616A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A8" w:rsidRDefault="00B616A8">
      <w:r>
        <w:separator/>
      </w:r>
    </w:p>
  </w:footnote>
  <w:footnote w:type="continuationSeparator" w:id="0">
    <w:p w:rsidR="00B616A8" w:rsidRDefault="00B61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616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171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616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616A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616A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869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616A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5415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C0060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616A8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C7C3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C7C3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C7C3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E0F8-F749-45B9-988B-3F72A987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2024-04-26T13:05:00Z</dcterms:modified>
</cp:coreProperties>
</file>