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3465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3465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20939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346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20939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20939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346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346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346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3465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83465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83465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0939" w:rsidRDefault="00E20939" w:rsidP="00E2093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E20939" w:rsidRDefault="00E20939" w:rsidP="00E2093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JOÃO VITOR MARINHO</w:t>
      </w:r>
      <w:bookmarkStart w:id="0" w:name="_GoBack"/>
      <w:bookmarkEnd w:id="0"/>
    </w:p>
    <w:p w:rsidR="00E20939" w:rsidRDefault="00E20939" w:rsidP="00E209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E20939" w:rsidRDefault="00E20939" w:rsidP="00E209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E20939" w:rsidRDefault="00E20939" w:rsidP="00E209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E20939" w:rsidP="00E2093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59" w:rsidRDefault="00834659">
      <w:r>
        <w:separator/>
      </w:r>
    </w:p>
  </w:endnote>
  <w:endnote w:type="continuationSeparator" w:id="0">
    <w:p w:rsidR="00834659" w:rsidRDefault="0083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3465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3465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59" w:rsidRDefault="00834659">
      <w:r>
        <w:separator/>
      </w:r>
    </w:p>
  </w:footnote>
  <w:footnote w:type="continuationSeparator" w:id="0">
    <w:p w:rsidR="00834659" w:rsidRDefault="0083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346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6129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346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3465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3465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850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3465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380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34659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20939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C409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C409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C409F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C09D-C623-4937-B6FD-51FC6F87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2024-04-26T12:17:00Z</dcterms:modified>
</cp:coreProperties>
</file>