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D0C2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D0C2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97D71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D0C2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97D71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97D71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D0C2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D0C2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D0C2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D0C2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1D0C2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1D0C2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41BF" w:rsidRDefault="00E341BF" w:rsidP="00E341B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E341BF" w:rsidRDefault="00E341BF" w:rsidP="00E341B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LUCAS CRUZ</w:t>
      </w:r>
    </w:p>
    <w:p w:rsidR="00E341BF" w:rsidRDefault="00E341BF" w:rsidP="00E341B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E341BF" w:rsidRDefault="00E341BF" w:rsidP="00E341B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E341BF" w:rsidRDefault="00E341BF" w:rsidP="00E341B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E341BF" w:rsidP="00E341B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2E" w:rsidRDefault="001D0C2E">
      <w:r>
        <w:separator/>
      </w:r>
    </w:p>
  </w:endnote>
  <w:endnote w:type="continuationSeparator" w:id="0">
    <w:p w:rsidR="001D0C2E" w:rsidRDefault="001D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D0C2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D0C2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2E" w:rsidRDefault="001D0C2E">
      <w:r>
        <w:separator/>
      </w:r>
    </w:p>
  </w:footnote>
  <w:footnote w:type="continuationSeparator" w:id="0">
    <w:p w:rsidR="001D0C2E" w:rsidRDefault="001D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D0C2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695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D0C2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D0C2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D0C2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846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D0C2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8279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7D71"/>
    <w:rsid w:val="000F1E60"/>
    <w:rsid w:val="000F7939"/>
    <w:rsid w:val="00103936"/>
    <w:rsid w:val="00154E6D"/>
    <w:rsid w:val="00187E11"/>
    <w:rsid w:val="001A68A6"/>
    <w:rsid w:val="001D0C2E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41BF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D101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D101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BF11-5513-46EE-A417-0973F93D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2024-04-26T12:13:00Z</dcterms:modified>
</cp:coreProperties>
</file>