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458A0" w:rsidP="008177A8" w14:paraId="739FB503" w14:textId="32840E5B">
      <w:pPr>
        <w:widowControl w:val="0"/>
        <w:spacing w:line="276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>
        <w:rPr>
          <w:rFonts w:cs="Arial"/>
          <w:bCs/>
          <w:szCs w:val="24"/>
        </w:rPr>
        <w:t>:</w:t>
      </w:r>
    </w:p>
    <w:p w:rsidR="005027D9" w:rsidRPr="005458A0" w:rsidP="005458A0" w14:paraId="50F02229" w14:textId="383D3199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</w:t>
      </w:r>
      <w:r w:rsidRPr="005458A0" w:rsidR="008E4845">
        <w:rPr>
          <w:rFonts w:cs="Arial"/>
          <w:bCs/>
          <w:szCs w:val="24"/>
        </w:rPr>
        <w:t>o</w:t>
      </w:r>
      <w:r w:rsidR="00552A7F">
        <w:rPr>
          <w:rFonts w:cs="Arial"/>
          <w:bCs/>
          <w:szCs w:val="24"/>
        </w:rPr>
        <w:t xml:space="preserve"> </w:t>
      </w:r>
      <w:r w:rsidRPr="00892ECE" w:rsidR="008E4845">
        <w:rPr>
          <w:rFonts w:cs="Arial"/>
          <w:b/>
          <w:bCs/>
          <w:szCs w:val="24"/>
        </w:rPr>
        <w:t>pedido de urgência</w:t>
      </w:r>
      <w:r w:rsidRPr="005458A0" w:rsidR="008E4845">
        <w:rPr>
          <w:rFonts w:cs="Arial"/>
          <w:bCs/>
          <w:szCs w:val="24"/>
        </w:rPr>
        <w:t xml:space="preserve">, </w:t>
      </w:r>
      <w:r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</w:t>
          </w:r>
        </w:sdtContent>
      </w:sdt>
      <w:r w:rsidR="00191AA6">
        <w:t>;</w:t>
      </w:r>
      <w:r w:rsidRPr="005458A0" w:rsidR="005458A0">
        <w:t>e</w:t>
      </w:r>
    </w:p>
    <w:p w:rsidR="005458A0" w:rsidRPr="005458A0" w:rsidP="005458A0" w14:paraId="275B5DD5" w14:textId="69950B52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</w:t>
      </w:r>
      <w:r w:rsidRPr="005458A0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>s</w:t>
      </w:r>
      <w:r w:rsidR="00552A7F">
        <w:rPr>
          <w:rFonts w:cs="Arial"/>
          <w:bCs/>
          <w:szCs w:val="24"/>
        </w:rPr>
        <w:t xml:space="preserve"> 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FAVORÁVEL.</w:t>
          </w:r>
        </w:sdtContent>
      </w:sdt>
    </w:p>
    <w:p w:rsidR="00E9188E" w:rsidP="005458A0" w14:paraId="772B6D2C" w14:textId="77777777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5808250C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5458A0" w14:paraId="4B822522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5AD77925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174F5A95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5A52CD4F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359B3EF8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Pr="005458A0" w:rsid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Pr="005458A0" w:rsid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P="00892ECE" w14:paraId="1FCB7FD2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P="003D0351" w14:paraId="5CF358F4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7EA87548" w14:textId="68C2488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1FA859E6" w14:textId="43A073B6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188D8115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 xml:space="preserve">Marcelo </w:t>
      </w:r>
      <w:r w:rsidR="00F51550">
        <w:rPr>
          <w:rFonts w:cs="Arial"/>
          <w:bCs/>
          <w:szCs w:val="24"/>
        </w:rPr>
        <w:t>Sussumu</w:t>
      </w:r>
      <w:r w:rsidR="00AD502F">
        <w:rPr>
          <w:rFonts w:cs="Arial"/>
          <w:bCs/>
          <w:szCs w:val="24"/>
        </w:rPr>
        <w:t xml:space="preserve"> </w:t>
      </w:r>
      <w:r w:rsidR="00F51550">
        <w:rPr>
          <w:rFonts w:cs="Arial"/>
          <w:bCs/>
          <w:szCs w:val="24"/>
        </w:rPr>
        <w:t>Yanachi</w:t>
      </w:r>
      <w:r w:rsidR="00F51550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Pr="00892ECE" w:rsidP="00892ECE" w14:paraId="079DC2C5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BF35CD" w:rsidP="00BF35CD" w14:paraId="4A45C5A0" w14:textId="349ED600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552A7F">
        <w:rPr>
          <w:rFonts w:cs="Arial"/>
          <w:b/>
          <w:bCs/>
          <w:sz w:val="28"/>
          <w:szCs w:val="24"/>
        </w:rPr>
        <w:t xml:space="preserve"> </w:t>
      </w:r>
      <w:r w:rsidR="005458A0">
        <w:rPr>
          <w:rFonts w:cs="Arial"/>
          <w:b/>
          <w:bCs/>
          <w:sz w:val="28"/>
          <w:szCs w:val="24"/>
        </w:rPr>
        <w:t xml:space="preserve">à </w:t>
      </w:r>
      <w:r w:rsidRPr="008E4845" w:rsidR="008E4845">
        <w:rPr>
          <w:rFonts w:cs="Arial"/>
          <w:b/>
          <w:bCs/>
          <w:sz w:val="28"/>
          <w:szCs w:val="24"/>
        </w:rPr>
        <w:t>urgência</w:t>
      </w:r>
      <w:r w:rsidR="008020EF">
        <w:rPr>
          <w:rFonts w:cs="Arial"/>
          <w:b/>
          <w:bCs/>
          <w:sz w:val="28"/>
          <w:szCs w:val="24"/>
        </w:rPr>
        <w:t xml:space="preserve"> e a matéria.</w:t>
      </w:r>
    </w:p>
    <w:p w:rsidR="008020EF" w:rsidP="00A7647C" w14:paraId="211D3CF0" w14:textId="77777777">
      <w:pPr>
        <w:widowControl w:val="0"/>
        <w:tabs>
          <w:tab w:val="left" w:pos="1741"/>
        </w:tabs>
        <w:jc w:val="right"/>
        <w:rPr>
          <w:rFonts w:cs="Arial"/>
          <w:b/>
          <w:bCs/>
          <w:sz w:val="28"/>
          <w:szCs w:val="24"/>
        </w:rPr>
      </w:pPr>
    </w:p>
    <w:p w:rsidR="00A7647C" w:rsidP="00A7647C" w14:paraId="4B697A47" w14:textId="077A8289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A7647C">
        <w:rPr>
          <w:rFonts w:cs="Arial"/>
          <w:b/>
          <w:bCs/>
          <w:szCs w:val="24"/>
        </w:rPr>
        <w:t xml:space="preserve">OBS: </w:t>
      </w:r>
      <w:r w:rsidRPr="00A7647C">
        <w:rPr>
          <w:rFonts w:cs="Arial"/>
          <w:szCs w:val="24"/>
        </w:rPr>
        <w:t>Voto contrário a urgência do vereador André Amaral.</w:t>
      </w:r>
    </w:p>
    <w:p w:rsidR="00BF35CD" w:rsidP="00FA04C1" w14:paraId="71BB5E98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A7647C" w:rsidP="00FA04C1" w14:paraId="2EC55E7B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 w14:paraId="3C28D465" w14:textId="48069943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552A7F">
        <w:rPr>
          <w:rFonts w:cs="Arial"/>
          <w:bCs/>
          <w:szCs w:val="24"/>
        </w:rPr>
        <w:t xml:space="preserve"> </w:t>
      </w:r>
      <w:r w:rsidR="00823A25">
        <w:rPr>
          <w:rFonts w:cs="Arial"/>
          <w:bCs/>
          <w:szCs w:val="24"/>
        </w:rPr>
        <w:t>15</w:t>
      </w:r>
      <w:bookmarkStart w:id="0" w:name="_GoBack"/>
      <w:bookmarkEnd w:id="0"/>
      <w:r w:rsidR="00770AD0">
        <w:rPr>
          <w:rFonts w:cs="Arial"/>
          <w:bCs/>
          <w:szCs w:val="24"/>
        </w:rPr>
        <w:t xml:space="preserve"> de</w:t>
      </w:r>
      <w:r w:rsidR="008020EF">
        <w:rPr>
          <w:rFonts w:cs="Arial"/>
          <w:bCs/>
          <w:szCs w:val="24"/>
        </w:rPr>
        <w:t xml:space="preserve"> Abril </w:t>
      </w:r>
      <w:r w:rsidR="00F51550">
        <w:rPr>
          <w:rFonts w:cs="Arial"/>
          <w:bCs/>
          <w:szCs w:val="24"/>
        </w:rPr>
        <w:t>de 202</w:t>
      </w:r>
      <w:r w:rsidR="00552A7F">
        <w:rPr>
          <w:rFonts w:cs="Arial"/>
          <w:bCs/>
          <w:szCs w:val="24"/>
        </w:rPr>
        <w:t>4</w:t>
      </w:r>
      <w:r w:rsidRPr="008338A4">
        <w:rPr>
          <w:rFonts w:cs="Arial"/>
          <w:bCs/>
          <w:szCs w:val="24"/>
        </w:rPr>
        <w:t>.</w:t>
      </w:r>
    </w:p>
    <w:p w:rsidR="00CD0836" w:rsidP="00BF35CD" w14:paraId="0569052E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D0836" w:rsidRPr="00FA04C1" w:rsidP="00BF35CD" w14:paraId="28F86B10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6287BBCA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7283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7283A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7283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E4982">
      <w:fldChar w:fldCharType="begin"/>
    </w:r>
    <w:r w:rsidR="003E4982">
      <w:instrText>NUMPAGES  \* Arabic  \* MERGEFORMAT</w:instrText>
    </w:r>
    <w:r w:rsidR="003E4982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3E4982">
      <w:rPr>
        <w:rFonts w:cs="Arial"/>
        <w:b/>
        <w:noProof/>
        <w:sz w:val="18"/>
        <w:szCs w:val="18"/>
      </w:rPr>
      <w:fldChar w:fldCharType="end"/>
    </w:r>
  </w:p>
  <w:p w:rsidR="003C7C4A" w:rsidP="003C7C4A" w14:paraId="0C3C321E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7C5B546E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703B8544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7283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7283A">
      <w:rPr>
        <w:rFonts w:cs="Arial"/>
        <w:b/>
        <w:sz w:val="18"/>
        <w:szCs w:val="18"/>
      </w:rPr>
      <w:fldChar w:fldCharType="separate"/>
    </w:r>
    <w:r w:rsidR="00823A25">
      <w:rPr>
        <w:rFonts w:cs="Arial"/>
        <w:b/>
        <w:noProof/>
        <w:sz w:val="18"/>
        <w:szCs w:val="18"/>
      </w:rPr>
      <w:t>1</w:t>
    </w:r>
    <w:r w:rsidR="0067283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E4982">
      <w:fldChar w:fldCharType="begin"/>
    </w:r>
    <w:r w:rsidR="003E4982">
      <w:instrText>NUMPAGES  \* Arabic  \* MERGEFORMAT</w:instrText>
    </w:r>
    <w:r w:rsidR="003E4982">
      <w:fldChar w:fldCharType="separate"/>
    </w:r>
    <w:r w:rsidRPr="00823A25" w:rsidR="00823A25">
      <w:rPr>
        <w:rFonts w:cs="Arial"/>
        <w:b/>
        <w:noProof/>
        <w:sz w:val="18"/>
        <w:szCs w:val="18"/>
      </w:rPr>
      <w:t>1</w:t>
    </w:r>
    <w:r w:rsidR="003E4982">
      <w:rPr>
        <w:rFonts w:cs="Arial"/>
        <w:b/>
        <w:noProof/>
        <w:sz w:val="18"/>
        <w:szCs w:val="18"/>
      </w:rPr>
      <w:fldChar w:fldCharType="end"/>
    </w:r>
  </w:p>
  <w:p w:rsidR="003C7C4A" w:rsidP="003C7C4A" w14:paraId="36746429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2A334672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03C49AD9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166542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388091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2015/2024</w:t>
    </w:r>
  </w:p>
  <w:p w:rsidR="00FC47D9" w:rsidRPr="00FC47D9" w:rsidP="00FC47D9" w14:paraId="2875310E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32E79EBC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7AC1520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6575F964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79ED598D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0F3B1BD8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473435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69A7D3FB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2015/2024</w:t>
    </w:r>
  </w:p>
  <w:p w:rsidR="00E9188E" w:rsidRPr="00FC47D9" w:rsidP="00E9188E" w14:paraId="667C2BF5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44AF45CC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13157D40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3A72C76F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6059B63A" w14:textId="77777777">
    <w:pPr>
      <w:pStyle w:val="Header"/>
      <w:ind w:left="-142"/>
    </w:pPr>
  </w:p>
  <w:p w:rsidR="00E9188E" w:rsidP="00E9188E" w14:paraId="6CB0C528" w14:textId="77777777">
    <w:pPr>
      <w:pStyle w:val="Header"/>
    </w:pPr>
  </w:p>
  <w:p w:rsidR="00E9188E" w:rsidRPr="0055285E" w:rsidP="00E9188E" w14:paraId="5488738F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42/2024</w:t>
    </w:r>
  </w:p>
  <w:p w:rsidR="00E9188E" w:rsidRPr="0055285E" w:rsidP="00E9188E" w14:paraId="11C621AC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 w14:paraId="79068C76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 abertura de crédito adicional especial, até o valor de R$ 2.400.000,00. (Mens. 29/24)</w:t>
    </w:r>
  </w:p>
  <w:p w:rsidR="00E9188E" w:rsidP="00E9188E" w14:paraId="0B4787ED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 w14:paraId="523648B7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 w14:paraId="07908879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4ED04453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P="005458A0" w14:paraId="26DA111A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678779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Comissão de Justiça e Redação </w:t>
    </w:r>
    <w:r>
      <w:rPr>
        <w:rFonts w:cs="Arial"/>
        <w:bCs/>
        <w:szCs w:val="24"/>
      </w:rPr>
      <w:t>para</w:t>
    </w:r>
    <w:r w:rsidRPr="005458A0" w:rsidR="008E4845">
      <w:rPr>
        <w:rFonts w:cs="Arial"/>
        <w:bCs/>
        <w:szCs w:val="24"/>
      </w:rPr>
      <w:t>apreciação</w:t>
    </w:r>
    <w:r w:rsidRPr="005458A0" w:rsidR="008E4845">
      <w:rPr>
        <w:rFonts w:cs="Arial"/>
        <w:bCs/>
        <w:szCs w:val="24"/>
      </w:rPr>
      <w:t xml:space="preserve"> d</w:t>
    </w:r>
    <w:r w:rsidR="005458A0">
      <w:rPr>
        <w:rFonts w:cs="Arial"/>
        <w:bCs/>
        <w:szCs w:val="24"/>
      </w:rPr>
      <w:t>a</w:t>
    </w:r>
    <w:r w:rsidRPr="005458A0" w:rsidR="008E4845">
      <w:rPr>
        <w:rFonts w:cs="Arial"/>
        <w:b/>
        <w:bCs/>
        <w:szCs w:val="24"/>
      </w:rPr>
      <w:t xml:space="preserve"> urgência</w:t>
    </w:r>
    <w:r w:rsidRPr="005458A0">
      <w:rPr>
        <w:rFonts w:cs="Arial"/>
        <w:bCs/>
        <w:szCs w:val="24"/>
      </w:rPr>
      <w:t xml:space="preserve">, conforme determina o artigo </w:t>
    </w:r>
    <w:r w:rsidRPr="005458A0" w:rsidR="008E4845">
      <w:rPr>
        <w:rFonts w:cs="Arial"/>
        <w:bCs/>
        <w:szCs w:val="24"/>
      </w:rPr>
      <w:t xml:space="preserve">42, § 7º, </w:t>
    </w:r>
    <w:r w:rsidRPr="005458A0">
      <w:rPr>
        <w:rFonts w:cs="Arial"/>
        <w:bCs/>
        <w:szCs w:val="24"/>
      </w:rPr>
      <w:t xml:space="preserve">do Regimento </w:t>
    </w:r>
    <w:r w:rsidRPr="005458A0">
      <w:rPr>
        <w:rFonts w:cs="Arial"/>
        <w:bCs/>
        <w:szCs w:val="24"/>
      </w:rPr>
      <w:t>Interno</w:t>
    </w:r>
    <w:r w:rsidR="005458A0">
      <w:rPr>
        <w:rFonts w:cs="Arial"/>
        <w:bCs/>
        <w:szCs w:val="24"/>
      </w:rPr>
      <w:t>;bem</w:t>
    </w:r>
    <w:r w:rsidR="005458A0">
      <w:rPr>
        <w:rFonts w:cs="Arial"/>
        <w:bCs/>
        <w:szCs w:val="24"/>
      </w:rPr>
      <w:t xml:space="preserve"> como </w:t>
    </w:r>
    <w:r w:rsidRPr="005458A0" w:rsid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Pr="005458A0" w:rsid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Pr="005458A0">
      <w:rPr>
        <w:rFonts w:cs="Arial"/>
        <w:bCs/>
        <w:szCs w:val="24"/>
      </w:rPr>
      <w:t>.</w:t>
    </w:r>
  </w:p>
  <w:p w:rsidR="00E9188E" w:rsidP="005458A0" w14:paraId="16CEC9F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006594"/>
    <w:multiLevelType w:val="hybridMultilevel"/>
    <w:tmpl w:val="9B0A755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6596"/>
    <w:rsid w:val="00023210"/>
    <w:rsid w:val="0002388A"/>
    <w:rsid w:val="00030D7D"/>
    <w:rsid w:val="00063F44"/>
    <w:rsid w:val="000712A2"/>
    <w:rsid w:val="00092312"/>
    <w:rsid w:val="000947BA"/>
    <w:rsid w:val="000B1684"/>
    <w:rsid w:val="000F7939"/>
    <w:rsid w:val="00100C68"/>
    <w:rsid w:val="00103936"/>
    <w:rsid w:val="00145B6E"/>
    <w:rsid w:val="00154E6D"/>
    <w:rsid w:val="00166047"/>
    <w:rsid w:val="00187E11"/>
    <w:rsid w:val="00191AA6"/>
    <w:rsid w:val="001A3F91"/>
    <w:rsid w:val="001A68A6"/>
    <w:rsid w:val="00203FA5"/>
    <w:rsid w:val="00227418"/>
    <w:rsid w:val="002406D6"/>
    <w:rsid w:val="00244BCB"/>
    <w:rsid w:val="00254ADC"/>
    <w:rsid w:val="002637C0"/>
    <w:rsid w:val="00264F6B"/>
    <w:rsid w:val="00265627"/>
    <w:rsid w:val="0027142C"/>
    <w:rsid w:val="00286E70"/>
    <w:rsid w:val="002915E3"/>
    <w:rsid w:val="002B1D7F"/>
    <w:rsid w:val="002B58CC"/>
    <w:rsid w:val="002F0A6A"/>
    <w:rsid w:val="003116C1"/>
    <w:rsid w:val="003141C0"/>
    <w:rsid w:val="003556EF"/>
    <w:rsid w:val="00375D3F"/>
    <w:rsid w:val="0038288C"/>
    <w:rsid w:val="003865EF"/>
    <w:rsid w:val="00391370"/>
    <w:rsid w:val="003A5EC4"/>
    <w:rsid w:val="003B25A7"/>
    <w:rsid w:val="003C7C4A"/>
    <w:rsid w:val="003D0351"/>
    <w:rsid w:val="003D1619"/>
    <w:rsid w:val="003E1A6D"/>
    <w:rsid w:val="003E4982"/>
    <w:rsid w:val="003F78E3"/>
    <w:rsid w:val="00404FFF"/>
    <w:rsid w:val="0041521B"/>
    <w:rsid w:val="004420DB"/>
    <w:rsid w:val="00471885"/>
    <w:rsid w:val="00486790"/>
    <w:rsid w:val="00496A3E"/>
    <w:rsid w:val="004A6735"/>
    <w:rsid w:val="004C3DD7"/>
    <w:rsid w:val="004E3236"/>
    <w:rsid w:val="004E493C"/>
    <w:rsid w:val="005027D9"/>
    <w:rsid w:val="00503C64"/>
    <w:rsid w:val="00534972"/>
    <w:rsid w:val="00540457"/>
    <w:rsid w:val="005408CC"/>
    <w:rsid w:val="005458A0"/>
    <w:rsid w:val="0055285E"/>
    <w:rsid w:val="00552A7F"/>
    <w:rsid w:val="00594691"/>
    <w:rsid w:val="005C7621"/>
    <w:rsid w:val="005F6B61"/>
    <w:rsid w:val="0060078B"/>
    <w:rsid w:val="00636D70"/>
    <w:rsid w:val="00641FA8"/>
    <w:rsid w:val="00656609"/>
    <w:rsid w:val="006610EE"/>
    <w:rsid w:val="006650D5"/>
    <w:rsid w:val="0067283A"/>
    <w:rsid w:val="006816B4"/>
    <w:rsid w:val="006B477C"/>
    <w:rsid w:val="006C78E3"/>
    <w:rsid w:val="006D3BD6"/>
    <w:rsid w:val="006E514D"/>
    <w:rsid w:val="00720AA7"/>
    <w:rsid w:val="007229D9"/>
    <w:rsid w:val="007511D9"/>
    <w:rsid w:val="0075638F"/>
    <w:rsid w:val="00767D89"/>
    <w:rsid w:val="00770AD0"/>
    <w:rsid w:val="007815F5"/>
    <w:rsid w:val="00783E79"/>
    <w:rsid w:val="007B1041"/>
    <w:rsid w:val="007E468E"/>
    <w:rsid w:val="007F0968"/>
    <w:rsid w:val="008020EF"/>
    <w:rsid w:val="00802901"/>
    <w:rsid w:val="00804AEE"/>
    <w:rsid w:val="00812741"/>
    <w:rsid w:val="008177A8"/>
    <w:rsid w:val="00823A25"/>
    <w:rsid w:val="008333FF"/>
    <w:rsid w:val="008338A4"/>
    <w:rsid w:val="00834FC3"/>
    <w:rsid w:val="008444BE"/>
    <w:rsid w:val="00850B8F"/>
    <w:rsid w:val="00853C4A"/>
    <w:rsid w:val="0086159D"/>
    <w:rsid w:val="00866CF2"/>
    <w:rsid w:val="00871782"/>
    <w:rsid w:val="008743E5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12113"/>
    <w:rsid w:val="00912224"/>
    <w:rsid w:val="0092098C"/>
    <w:rsid w:val="009426A2"/>
    <w:rsid w:val="00946FCF"/>
    <w:rsid w:val="00952587"/>
    <w:rsid w:val="009643C3"/>
    <w:rsid w:val="00976CA3"/>
    <w:rsid w:val="009B0EE4"/>
    <w:rsid w:val="009C1E5B"/>
    <w:rsid w:val="009F791B"/>
    <w:rsid w:val="00A04FF1"/>
    <w:rsid w:val="00A05274"/>
    <w:rsid w:val="00A2090C"/>
    <w:rsid w:val="00A21FA1"/>
    <w:rsid w:val="00A435DF"/>
    <w:rsid w:val="00A706D7"/>
    <w:rsid w:val="00A7555C"/>
    <w:rsid w:val="00A762CA"/>
    <w:rsid w:val="00A7647C"/>
    <w:rsid w:val="00A86C2B"/>
    <w:rsid w:val="00A9067E"/>
    <w:rsid w:val="00A92067"/>
    <w:rsid w:val="00A965D2"/>
    <w:rsid w:val="00AB538C"/>
    <w:rsid w:val="00AD502F"/>
    <w:rsid w:val="00AD50A4"/>
    <w:rsid w:val="00AE69C4"/>
    <w:rsid w:val="00B02B25"/>
    <w:rsid w:val="00B15A41"/>
    <w:rsid w:val="00B31652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579B"/>
    <w:rsid w:val="00C97C54"/>
    <w:rsid w:val="00CB0073"/>
    <w:rsid w:val="00CB5727"/>
    <w:rsid w:val="00CD0836"/>
    <w:rsid w:val="00CD5241"/>
    <w:rsid w:val="00CD7745"/>
    <w:rsid w:val="00CE10FA"/>
    <w:rsid w:val="00CE42E0"/>
    <w:rsid w:val="00CE5346"/>
    <w:rsid w:val="00CF3EAC"/>
    <w:rsid w:val="00D5240E"/>
    <w:rsid w:val="00D56A58"/>
    <w:rsid w:val="00D75C75"/>
    <w:rsid w:val="00DB1AE1"/>
    <w:rsid w:val="00DB4810"/>
    <w:rsid w:val="00DC6958"/>
    <w:rsid w:val="00DD2D5F"/>
    <w:rsid w:val="00E1233C"/>
    <w:rsid w:val="00E16062"/>
    <w:rsid w:val="00E205BF"/>
    <w:rsid w:val="00E37567"/>
    <w:rsid w:val="00E44DDE"/>
    <w:rsid w:val="00E47954"/>
    <w:rsid w:val="00E86CB8"/>
    <w:rsid w:val="00E9188E"/>
    <w:rsid w:val="00E9372C"/>
    <w:rsid w:val="00F058AD"/>
    <w:rsid w:val="00F16789"/>
    <w:rsid w:val="00F31585"/>
    <w:rsid w:val="00F3735D"/>
    <w:rsid w:val="00F51550"/>
    <w:rsid w:val="00F6106F"/>
    <w:rsid w:val="00F673B3"/>
    <w:rsid w:val="00F76EAB"/>
    <w:rsid w:val="00F956A1"/>
    <w:rsid w:val="00F95FCE"/>
    <w:rsid w:val="00FA04C1"/>
    <w:rsid w:val="00FA5E8C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P="00850B8F">
          <w:pPr>
            <w:pStyle w:val="13451204B9E447B1BEB369D66D53766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5072"/>
    <w:rsid w:val="00101219"/>
    <w:rsid w:val="001B7D44"/>
    <w:rsid w:val="001C1DD1"/>
    <w:rsid w:val="002A2796"/>
    <w:rsid w:val="003C4441"/>
    <w:rsid w:val="00437038"/>
    <w:rsid w:val="00490C64"/>
    <w:rsid w:val="004C3DD7"/>
    <w:rsid w:val="00530E9E"/>
    <w:rsid w:val="00557061"/>
    <w:rsid w:val="005E1BFF"/>
    <w:rsid w:val="00636D70"/>
    <w:rsid w:val="00850B8F"/>
    <w:rsid w:val="008E1C05"/>
    <w:rsid w:val="00961B64"/>
    <w:rsid w:val="00A73A66"/>
    <w:rsid w:val="00A86C2B"/>
    <w:rsid w:val="00AB5380"/>
    <w:rsid w:val="00BD3B7B"/>
    <w:rsid w:val="00BF56FA"/>
    <w:rsid w:val="00C15EEF"/>
    <w:rsid w:val="00D71092"/>
    <w:rsid w:val="00D77883"/>
    <w:rsid w:val="00D92C23"/>
    <w:rsid w:val="00E47954"/>
    <w:rsid w:val="00E736FD"/>
    <w:rsid w:val="00E86C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B8F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3E901CE928864F7A976A9FE5869AC27C">
    <w:name w:val="3E901CE928864F7A976A9FE5869AC27C"/>
    <w:rsid w:val="00636D70"/>
  </w:style>
  <w:style w:type="paragraph" w:customStyle="1" w:styleId="13451204B9E447B1BEB369D66D537666">
    <w:name w:val="13451204B9E447B1BEB369D66D537666"/>
    <w:rsid w:val="00850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2024-04-15T19:48:00Z</dcterms:created>
  <dcterms:modified xsi:type="dcterms:W3CDTF">2024-04-15T19:48:00Z</dcterms:modified>
</cp:coreProperties>
</file>