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442A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10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A1D7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1026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442A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1026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10260">
        <w:rPr>
          <w:rFonts w:ascii="Times New Roman" w:hAnsi="Times New Roman"/>
          <w:snapToGrid w:val="0"/>
          <w:szCs w:val="24"/>
        </w:rPr>
        <w:t>09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442A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442A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442A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442A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72/2024 - </w:t>
      </w:r>
      <w:r w:rsidRPr="00322C9F">
        <w:rPr>
          <w:rFonts w:ascii="Times New Roman" w:hAnsi="Times New Roman"/>
          <w:b/>
          <w:szCs w:val="24"/>
        </w:rPr>
        <w:t>Proc. leg. nº 1697/2024</w:t>
      </w:r>
    </w:p>
    <w:p w:rsidR="00322C9F" w:rsidRPr="00BB1EEA" w:rsidRDefault="007442A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"JAPA", TOLOI</w:t>
      </w:r>
    </w:p>
    <w:p w:rsidR="00330085" w:rsidRDefault="007442A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Louvor e Congratulações ao Projeto JOVEMTEC VALINHOS, a FEAV, a empresa EAGLEBURGMANN, aos coordenadores e professores e aos alunos pelos resultados excepcionais alcançados no processo de formação dos jovens.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81E2F" w:rsidRDefault="00B81E2F" w:rsidP="006F357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F3573" w:rsidRDefault="006F3573" w:rsidP="006F357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 w:rsidR="00B81E2F">
        <w:rPr>
          <w:rFonts w:ascii="Times New Roman" w:hAnsi="Times New Roman"/>
          <w:bCs/>
          <w:szCs w:val="26"/>
        </w:rPr>
        <w:t>o</w:t>
      </w:r>
      <w:r>
        <w:rPr>
          <w:rFonts w:ascii="Times New Roman" w:hAnsi="Times New Roman"/>
          <w:bCs/>
          <w:szCs w:val="26"/>
        </w:rPr>
        <w:t>. Professor</w:t>
      </w:r>
    </w:p>
    <w:p w:rsidR="006F3573" w:rsidRDefault="006F3573" w:rsidP="006F357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DIEGO RODRIGUES GONÇALVES</w:t>
      </w:r>
    </w:p>
    <w:p w:rsidR="006F3573" w:rsidRDefault="006F3573" w:rsidP="006F357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Projeto JOVEMTEC VALINHOS</w:t>
      </w:r>
    </w:p>
    <w:p w:rsidR="00F76EAB" w:rsidRPr="00812741" w:rsidRDefault="006F3573" w:rsidP="006F357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7D" w:rsidRDefault="00BA1D7D">
      <w:r>
        <w:separator/>
      </w:r>
    </w:p>
  </w:endnote>
  <w:endnote w:type="continuationSeparator" w:id="0">
    <w:p w:rsidR="00BA1D7D" w:rsidRDefault="00BA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442A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442A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7D" w:rsidRDefault="00BA1D7D">
      <w:r>
        <w:separator/>
      </w:r>
    </w:p>
  </w:footnote>
  <w:footnote w:type="continuationSeparator" w:id="0">
    <w:p w:rsidR="00BA1D7D" w:rsidRDefault="00BA1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442A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4751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442A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442A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442A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708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442A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8163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6F3573"/>
    <w:rsid w:val="00720AA7"/>
    <w:rsid w:val="007442A2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10260"/>
    <w:rsid w:val="00B75386"/>
    <w:rsid w:val="00B81E2F"/>
    <w:rsid w:val="00BA1D7D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6371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6371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31F09"/>
    <w:rsid w:val="005948F8"/>
    <w:rsid w:val="00623DC5"/>
    <w:rsid w:val="006247E5"/>
    <w:rsid w:val="009C55E3"/>
    <w:rsid w:val="00A40006"/>
    <w:rsid w:val="00AF0FF9"/>
    <w:rsid w:val="00B6371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26866-281A-46B6-B02A-6703E821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2024-04-11T11:56:00Z</dcterms:modified>
</cp:coreProperties>
</file>