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FA5D9B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4 de abril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FA5D9B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286688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FA5D9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286688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286688">
        <w:rPr>
          <w:rFonts w:ascii="Times New Roman" w:hAnsi="Times New Roman"/>
          <w:snapToGrid w:val="0"/>
          <w:szCs w:val="24"/>
        </w:rPr>
        <w:t>2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abril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FA5D9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FA5D9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FA5D9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FA5D9B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84/2024 - </w:t>
      </w:r>
      <w:r w:rsidRPr="00322C9F">
        <w:rPr>
          <w:rFonts w:ascii="Times New Roman" w:hAnsi="Times New Roman"/>
          <w:b/>
          <w:szCs w:val="24"/>
        </w:rPr>
        <w:t>Proc. leg. nº 1835/2024</w:t>
      </w:r>
    </w:p>
    <w:p w:rsidR="00322C9F" w:rsidRPr="00BB1EEA" w:rsidRDefault="00FA5D9B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MÔNICA MORANDI, FRANKLIN, ALÉCIO CAU</w:t>
      </w:r>
    </w:p>
    <w:p w:rsidR="00330085" w:rsidRDefault="00FA5D9B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</w:t>
      </w:r>
      <w:r>
        <w:rPr>
          <w:rFonts w:ascii="Times New Roman" w:hAnsi="Times New Roman"/>
          <w:bCs/>
          <w:i/>
          <w:szCs w:val="24"/>
        </w:rPr>
        <w:t>de Apoio à Prefeita Municipal na reforma e ampliação do prédio do Centro de Especialidades Odontológicas – CEO.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86688" w:rsidRDefault="00286688" w:rsidP="0028668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86688" w:rsidRDefault="00286688" w:rsidP="0028668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86688" w:rsidRDefault="00286688" w:rsidP="00286688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286688" w:rsidRDefault="00286688" w:rsidP="00286688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286688" w:rsidRDefault="00286688" w:rsidP="00286688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286688" w:rsidRDefault="00286688" w:rsidP="0028668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286688" w:rsidP="00286688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D9B" w:rsidRDefault="00FA5D9B">
      <w:r>
        <w:separator/>
      </w:r>
    </w:p>
  </w:endnote>
  <w:endnote w:type="continuationSeparator" w:id="0">
    <w:p w:rsidR="00FA5D9B" w:rsidRDefault="00FA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FA5D9B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FA5D9B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D9B" w:rsidRDefault="00FA5D9B">
      <w:r>
        <w:separator/>
      </w:r>
    </w:p>
  </w:footnote>
  <w:footnote w:type="continuationSeparator" w:id="0">
    <w:p w:rsidR="00FA5D9B" w:rsidRDefault="00FA5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FA5D9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798409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FA5D9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FA5D9B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FA5D9B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669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FA5D9B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8386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688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A5D9B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8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1210EB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1210EB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1210EB"/>
    <w:rsid w:val="00231D0D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D27EF-6B82-42B5-9CE8-3F5D9823E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2024-04-04T11:51:00Z</dcterms:modified>
</cp:coreProperties>
</file>