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Alteração de data de Uso da Tribuna pelos senhores André e Gisele Vasques, para apresentação de temáticas atinentes ao Abril Azul, versando sobre a conscientização acerca do autismo e trazendo experiências referentes aos trabalhos desenvolvidos pela ONG Balão Azul, para o dia 16 de abril de 2024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65D30" w:rsidRPr="00565D30" w:rsidP="00565D30">
      <w:pPr>
        <w:widowControl w:val="0"/>
        <w:spacing w:line="360" w:lineRule="auto"/>
        <w:ind w:firstLine="2835"/>
        <w:jc w:val="both"/>
      </w:pPr>
      <w:r>
        <w:rPr>
          <w:rFonts w:cs="Arial"/>
          <w:bCs/>
          <w:szCs w:val="24"/>
        </w:rPr>
        <w:t xml:space="preserve">O Vereador </w:t>
      </w:r>
      <w:r>
        <w:rPr>
          <w:rFonts w:cs="Arial"/>
          <w:b/>
          <w:szCs w:val="24"/>
        </w:rPr>
        <w:t xml:space="preserve">Marcelo </w:t>
      </w:r>
      <w:r>
        <w:rPr>
          <w:rFonts w:cs="Arial"/>
          <w:b/>
          <w:szCs w:val="24"/>
        </w:rPr>
        <w:t>Sussumu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Yanachi</w:t>
      </w:r>
      <w:r>
        <w:rPr>
          <w:rFonts w:cs="Arial"/>
          <w:b/>
          <w:szCs w:val="24"/>
        </w:rPr>
        <w:t xml:space="preserve"> Yoshida</w:t>
      </w:r>
      <w:r w:rsidR="00AD4B60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–</w:t>
      </w:r>
      <w:r w:rsidRPr="00736E6F">
        <w:rPr>
          <w:rFonts w:cs="Arial"/>
          <w:b/>
          <w:szCs w:val="24"/>
        </w:rPr>
        <w:t xml:space="preserve"> PT</w:t>
      </w:r>
      <w:r w:rsidR="00AD4B60">
        <w:rPr>
          <w:rFonts w:cs="Arial"/>
          <w:b/>
          <w:szCs w:val="24"/>
        </w:rPr>
        <w:t xml:space="preserve"> </w:t>
      </w:r>
      <w:r>
        <w:t xml:space="preserve">requer, nos termos regimentais, após apreciação e aprovação em Plenário, que seja </w:t>
      </w:r>
      <w:r>
        <w:t xml:space="preserve">alterada a data aprovada no Requerimento nº 24/2024, que concedeu o </w:t>
      </w:r>
      <w:r w:rsidR="00AD56BD">
        <w:t>U</w:t>
      </w:r>
      <w:r>
        <w:t xml:space="preserve">so da </w:t>
      </w:r>
      <w:r w:rsidR="00AD56BD">
        <w:t>T</w:t>
      </w:r>
      <w:r>
        <w:t xml:space="preserve">ribuna </w:t>
      </w:r>
      <w:r w:rsidRPr="00565D30">
        <w:t xml:space="preserve">aos senhores André e Gisele </w:t>
      </w:r>
      <w:r w:rsidRPr="00565D30">
        <w:t>Vasques</w:t>
      </w:r>
      <w:r w:rsidRPr="00565D30">
        <w:t>, para apresentação de temáticas atinentes ao Abril Azul, versando sobre a conscientização acerca do autismo e trazendo experiências referentes aos trabalhos de</w:t>
      </w:r>
      <w:r>
        <w:t>senvolvidos pela ONG Balão Azul, para o dia 16 de abril de 2024.</w:t>
      </w:r>
    </w:p>
    <w:p w:rsidR="004817BD" w:rsidRPr="005050C4" w:rsidP="004817B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C7F51" w:rsidRPr="00235FB4" w:rsidP="00EC0D5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E800F4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FD4DE2" w:rsidRPr="00FD4DE2" w:rsidP="00A92067">
      <w:pPr>
        <w:widowControl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  <w:r w:rsidR="00F8378E">
        <w:t>Conforme o art. 214, inciso I, do Regimento Interno, o</w:t>
      </w:r>
      <w:r w:rsidR="00565D30">
        <w:t xml:space="preserve"> </w:t>
      </w:r>
      <w:r w:rsidR="00F8378E">
        <w:t xml:space="preserve">uso da tribuna da Casa será franqueado a autoridades constituídas e pessoas convidadas, mediante convite de Vereador, neste caso através do competente requerimento aprovado em Plenário, pelo tempo máximo de vinte minutos, após o intervalo, antes do </w:t>
      </w:r>
      <w:r w:rsidR="00F36D9A">
        <w:t>início</w:t>
      </w:r>
      <w:r w:rsidR="00F8378E">
        <w:t xml:space="preserve"> da Ordem do Dia.</w:t>
      </w:r>
    </w:p>
    <w:p w:rsidR="00BA6C65" w:rsidRPr="00BA6C65" w:rsidP="00A92067">
      <w:pPr>
        <w:widowControl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ab/>
      </w:r>
    </w:p>
    <w:p w:rsidR="00A92067" w:rsidP="00A04FF1">
      <w:pPr>
        <w:jc w:val="right"/>
        <w:rPr>
          <w:rFonts w:cs="Arial"/>
          <w:snapToGrid w:val="0"/>
          <w:szCs w:val="24"/>
        </w:rPr>
      </w:pPr>
    </w:p>
    <w:p w:rsidR="005C2A22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 de abril de 2024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MARCELO YOSHIDA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F6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B52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B5226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9B52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9314F6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314F6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F6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B52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B5226">
      <w:rPr>
        <w:rFonts w:cs="Arial"/>
        <w:b/>
        <w:sz w:val="18"/>
        <w:szCs w:val="18"/>
      </w:rPr>
      <w:fldChar w:fldCharType="separate"/>
    </w:r>
    <w:r w:rsidR="00AD56BD">
      <w:rPr>
        <w:rFonts w:cs="Arial"/>
        <w:b/>
        <w:noProof/>
        <w:sz w:val="18"/>
        <w:szCs w:val="18"/>
      </w:rPr>
      <w:t>1</w:t>
    </w:r>
    <w:r w:rsidR="009B52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D56BD" w:rsidR="00AD56BD">
      <w:rPr>
        <w:rFonts w:cs="Arial"/>
        <w:b/>
        <w:noProof/>
        <w:sz w:val="18"/>
        <w:szCs w:val="18"/>
      </w:rPr>
      <w:t>2</w:t>
    </w:r>
    <w:r w:rsidRPr="00AD56BD" w:rsidR="00AD56BD">
      <w:rPr>
        <w:rFonts w:cs="Arial"/>
        <w:b/>
        <w:noProof/>
        <w:sz w:val="18"/>
        <w:szCs w:val="18"/>
      </w:rPr>
      <w:fldChar w:fldCharType="end"/>
    </w:r>
  </w:p>
  <w:p w:rsidR="009314F6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314F6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F6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4480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6036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1905/2024</w:t>
    </w:r>
  </w:p>
  <w:p w:rsidR="009314F6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314F6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314F6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314F6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314F6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F6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4018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747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314F6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1905/2024</w:t>
    </w:r>
  </w:p>
  <w:p w:rsidR="009314F6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314F6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314F6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314F6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314F6" w:rsidP="009B0EE4">
    <w:pPr>
      <w:pStyle w:val="Header"/>
      <w:ind w:left="-142"/>
    </w:pPr>
  </w:p>
  <w:p w:rsidR="009314F6" w:rsidP="009B0EE4">
    <w:pPr>
      <w:pStyle w:val="Header"/>
    </w:pPr>
  </w:p>
  <w:p w:rsidR="009314F6" w:rsidP="009B0EE4">
    <w:pPr>
      <w:pStyle w:val="Header"/>
    </w:pPr>
  </w:p>
  <w:p w:rsidR="009314F6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454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314F6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54EA"/>
    <w:multiLevelType w:val="hybridMultilevel"/>
    <w:tmpl w:val="A0685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110FD"/>
    <w:rsid w:val="00023210"/>
    <w:rsid w:val="00023750"/>
    <w:rsid w:val="0002388A"/>
    <w:rsid w:val="00030D7D"/>
    <w:rsid w:val="00063F44"/>
    <w:rsid w:val="00094D4B"/>
    <w:rsid w:val="000C7B92"/>
    <w:rsid w:val="000F31AF"/>
    <w:rsid w:val="000F3D97"/>
    <w:rsid w:val="000F7939"/>
    <w:rsid w:val="00103936"/>
    <w:rsid w:val="001450E4"/>
    <w:rsid w:val="00154E6D"/>
    <w:rsid w:val="00166047"/>
    <w:rsid w:val="00187E11"/>
    <w:rsid w:val="001A68A6"/>
    <w:rsid w:val="001D44AA"/>
    <w:rsid w:val="00203FA5"/>
    <w:rsid w:val="00227418"/>
    <w:rsid w:val="00235FB4"/>
    <w:rsid w:val="002406D6"/>
    <w:rsid w:val="00244C1C"/>
    <w:rsid w:val="00265627"/>
    <w:rsid w:val="00286E70"/>
    <w:rsid w:val="002A71B9"/>
    <w:rsid w:val="002B58CC"/>
    <w:rsid w:val="002D7AD0"/>
    <w:rsid w:val="002F0A6A"/>
    <w:rsid w:val="00375D3F"/>
    <w:rsid w:val="0038288C"/>
    <w:rsid w:val="00391370"/>
    <w:rsid w:val="003B25A7"/>
    <w:rsid w:val="003B69FC"/>
    <w:rsid w:val="003B6C2C"/>
    <w:rsid w:val="003F7157"/>
    <w:rsid w:val="003F78E3"/>
    <w:rsid w:val="00404FFF"/>
    <w:rsid w:val="00433FF5"/>
    <w:rsid w:val="004420DB"/>
    <w:rsid w:val="00473EA7"/>
    <w:rsid w:val="004817BD"/>
    <w:rsid w:val="00486790"/>
    <w:rsid w:val="00496A3E"/>
    <w:rsid w:val="00497875"/>
    <w:rsid w:val="004D7640"/>
    <w:rsid w:val="004E3236"/>
    <w:rsid w:val="004E493C"/>
    <w:rsid w:val="004F513F"/>
    <w:rsid w:val="005050C4"/>
    <w:rsid w:val="005205D5"/>
    <w:rsid w:val="0052475E"/>
    <w:rsid w:val="00534972"/>
    <w:rsid w:val="00540457"/>
    <w:rsid w:val="005408CC"/>
    <w:rsid w:val="00565B3E"/>
    <w:rsid w:val="00565D30"/>
    <w:rsid w:val="005678E1"/>
    <w:rsid w:val="005919EF"/>
    <w:rsid w:val="005C2A22"/>
    <w:rsid w:val="005C7621"/>
    <w:rsid w:val="00616DA2"/>
    <w:rsid w:val="00641FA8"/>
    <w:rsid w:val="00645174"/>
    <w:rsid w:val="006610EE"/>
    <w:rsid w:val="006650D5"/>
    <w:rsid w:val="006816B4"/>
    <w:rsid w:val="006B326F"/>
    <w:rsid w:val="006B3AC5"/>
    <w:rsid w:val="006C6E5E"/>
    <w:rsid w:val="006E514D"/>
    <w:rsid w:val="006F102D"/>
    <w:rsid w:val="00720AA7"/>
    <w:rsid w:val="007229D9"/>
    <w:rsid w:val="00736E6F"/>
    <w:rsid w:val="007511D9"/>
    <w:rsid w:val="007815F5"/>
    <w:rsid w:val="00790E2D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06B20"/>
    <w:rsid w:val="00912224"/>
    <w:rsid w:val="0092098C"/>
    <w:rsid w:val="009314F6"/>
    <w:rsid w:val="009426A2"/>
    <w:rsid w:val="00946FCF"/>
    <w:rsid w:val="009643C3"/>
    <w:rsid w:val="009B0EE4"/>
    <w:rsid w:val="009B5226"/>
    <w:rsid w:val="009C1E5B"/>
    <w:rsid w:val="00A04FF1"/>
    <w:rsid w:val="00A05274"/>
    <w:rsid w:val="00A2090C"/>
    <w:rsid w:val="00A4306B"/>
    <w:rsid w:val="00A7540B"/>
    <w:rsid w:val="00A7555C"/>
    <w:rsid w:val="00A762CA"/>
    <w:rsid w:val="00A8339A"/>
    <w:rsid w:val="00A92067"/>
    <w:rsid w:val="00AA469A"/>
    <w:rsid w:val="00AB3C0F"/>
    <w:rsid w:val="00AD4B60"/>
    <w:rsid w:val="00AD50A4"/>
    <w:rsid w:val="00AD56BD"/>
    <w:rsid w:val="00AE69C4"/>
    <w:rsid w:val="00B15A41"/>
    <w:rsid w:val="00B234F6"/>
    <w:rsid w:val="00B505C5"/>
    <w:rsid w:val="00B75386"/>
    <w:rsid w:val="00BA2827"/>
    <w:rsid w:val="00BA6C65"/>
    <w:rsid w:val="00BC7F51"/>
    <w:rsid w:val="00BF7759"/>
    <w:rsid w:val="00C066F5"/>
    <w:rsid w:val="00C121B6"/>
    <w:rsid w:val="00C1360D"/>
    <w:rsid w:val="00C167FC"/>
    <w:rsid w:val="00C70E55"/>
    <w:rsid w:val="00C71006"/>
    <w:rsid w:val="00C80FA7"/>
    <w:rsid w:val="00C97C54"/>
    <w:rsid w:val="00CA5882"/>
    <w:rsid w:val="00CA6064"/>
    <w:rsid w:val="00CB5727"/>
    <w:rsid w:val="00CD4371"/>
    <w:rsid w:val="00CD5241"/>
    <w:rsid w:val="00CD72D7"/>
    <w:rsid w:val="00CE5346"/>
    <w:rsid w:val="00CF3EAC"/>
    <w:rsid w:val="00D5240E"/>
    <w:rsid w:val="00D65083"/>
    <w:rsid w:val="00D75C75"/>
    <w:rsid w:val="00DB4810"/>
    <w:rsid w:val="00DC61C8"/>
    <w:rsid w:val="00E0129A"/>
    <w:rsid w:val="00E205BF"/>
    <w:rsid w:val="00E37567"/>
    <w:rsid w:val="00E800F4"/>
    <w:rsid w:val="00E9372C"/>
    <w:rsid w:val="00EB19B1"/>
    <w:rsid w:val="00EC0D5C"/>
    <w:rsid w:val="00EC5BC6"/>
    <w:rsid w:val="00F058AD"/>
    <w:rsid w:val="00F0734A"/>
    <w:rsid w:val="00F16789"/>
    <w:rsid w:val="00F2289F"/>
    <w:rsid w:val="00F31585"/>
    <w:rsid w:val="00F36D9A"/>
    <w:rsid w:val="00F3735D"/>
    <w:rsid w:val="00F37AE8"/>
    <w:rsid w:val="00F57478"/>
    <w:rsid w:val="00F673B3"/>
    <w:rsid w:val="00F76EAB"/>
    <w:rsid w:val="00F8378E"/>
    <w:rsid w:val="00F956A1"/>
    <w:rsid w:val="00FB4D9A"/>
    <w:rsid w:val="00FC47D9"/>
    <w:rsid w:val="00FD4DE2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F36D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616DA2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F36D9A"/>
    <w:rPr>
      <w:rFonts w:asciiTheme="majorHAnsi" w:eastAsiaTheme="majorEastAsia" w:hAnsiTheme="majorHAnsi" w:cstheme="majorBidi"/>
      <w:color w:val="243F60" w:themeColor="accent1" w:themeShade="7F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3</cp:revision>
  <cp:lastPrinted>2024-04-02T19:37:10Z</cp:lastPrinted>
  <dcterms:created xsi:type="dcterms:W3CDTF">2024-04-02T19:34:00Z</dcterms:created>
  <dcterms:modified xsi:type="dcterms:W3CDTF">2024-04-02T19:36:00Z</dcterms:modified>
</cp:coreProperties>
</file>