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5050C4" w:rsidP="00A04FF1" w14:paraId="5F1C55F7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5050C4" w:rsidP="00FC47D9" w14:paraId="5F1C55F8" w14:textId="77777777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Requer Informações sobre Providências de Corte de Mato e Limpeza nas Proximidades da Linha Férrea, próximo ao Pinheirinho.</w:t>
      </w:r>
    </w:p>
    <w:p w:rsidR="005C7621" w:rsidRPr="005050C4" w:rsidP="00A04FF1" w14:paraId="5F1C55F9" w14:textId="77777777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 w14:paraId="5F1C55FA" w14:textId="77777777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 w14:paraId="5F1C55FB" w14:textId="77777777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4E493C" w:rsidRPr="005050C4" w:rsidP="004E493C" w14:paraId="5F1C55FC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5050C4" w:rsidP="00AE69C4" w14:paraId="5F1C55FD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050C4">
        <w:rPr>
          <w:rFonts w:cs="Arial"/>
          <w:bCs/>
          <w:szCs w:val="24"/>
        </w:rPr>
        <w:t xml:space="preserve">O(s) Vereador(es) que subscrevem </w:t>
      </w:r>
      <w:r w:rsidRPr="005050C4" w:rsidR="009019DC">
        <w:rPr>
          <w:rFonts w:cs="Arial"/>
          <w:bCs/>
          <w:szCs w:val="24"/>
        </w:rPr>
        <w:t>requer</w:t>
      </w:r>
      <w:r w:rsidRPr="005050C4">
        <w:rPr>
          <w:rFonts w:cs="Arial"/>
          <w:bCs/>
          <w:szCs w:val="24"/>
        </w:rPr>
        <w:t xml:space="preserve">(m), nos termos regimentais, </w:t>
      </w:r>
      <w:r w:rsidRPr="005050C4" w:rsidR="009019DC">
        <w:rPr>
          <w:rFonts w:cs="Arial"/>
          <w:bCs/>
          <w:szCs w:val="24"/>
        </w:rPr>
        <w:t>após aprovação em Plenário, que sejam encaminhados ao Poder Executivo Municipal os seguintes pedidos de informações</w:t>
      </w:r>
      <w:r w:rsidRPr="005050C4" w:rsidR="00A92067">
        <w:rPr>
          <w:rFonts w:cs="Arial"/>
          <w:bCs/>
          <w:szCs w:val="24"/>
        </w:rPr>
        <w:t>:</w:t>
      </w:r>
    </w:p>
    <w:p w:rsidR="00A92067" w:rsidRPr="005050C4" w:rsidP="00AE69C4" w14:paraId="5F1C55FE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0D1DAB" w:rsidRPr="000D1DAB" w:rsidP="00487EB1" w14:paraId="4F9990E5" w14:textId="618A515A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0D1DAB">
        <w:rPr>
          <w:rFonts w:cs="Arial"/>
          <w:bCs/>
          <w:szCs w:val="24"/>
        </w:rPr>
        <w:t>Requer Informações sobre Providências de Corte de Mato e Limpeza nas Proximidades da Linha Férrea</w:t>
      </w:r>
      <w:r w:rsidR="006A6B48">
        <w:rPr>
          <w:rFonts w:cs="Arial"/>
          <w:bCs/>
          <w:szCs w:val="24"/>
        </w:rPr>
        <w:t xml:space="preserve">, </w:t>
      </w:r>
      <w:r w:rsidR="00187C2F">
        <w:rPr>
          <w:rFonts w:cs="Arial"/>
          <w:bCs/>
          <w:szCs w:val="24"/>
        </w:rPr>
        <w:t>próximo ao pinheirinho.</w:t>
      </w:r>
    </w:p>
    <w:p w:rsidR="00487EB1" w:rsidP="00487EB1" w14:paraId="5FB8384A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0D1DAB" w:rsidRPr="000D1DAB" w:rsidP="00487EB1" w14:paraId="2E75C8CE" w14:textId="07890039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</w:t>
      </w:r>
      <w:r w:rsidRPr="000D1DAB">
        <w:rPr>
          <w:rFonts w:cs="Arial"/>
          <w:bCs/>
          <w:szCs w:val="24"/>
        </w:rPr>
        <w:t>or meio deste documento, venho requerer informações à Prefeitura Municipal de Valinhos sobre as providências tomadas em relação ao corte de mato e limpeza nas proximidades da linha férrea</w:t>
      </w:r>
      <w:r w:rsidR="00874623">
        <w:rPr>
          <w:rFonts w:cs="Arial"/>
          <w:bCs/>
          <w:szCs w:val="24"/>
        </w:rPr>
        <w:t>, próximo ao pinheirinho</w:t>
      </w:r>
      <w:r w:rsidRPr="000D1DAB">
        <w:rPr>
          <w:rFonts w:cs="Arial"/>
          <w:bCs/>
          <w:szCs w:val="24"/>
        </w:rPr>
        <w:t xml:space="preserve"> em nosso município.</w:t>
      </w:r>
    </w:p>
    <w:p w:rsidR="000D1DAB" w:rsidRPr="000D1DAB" w:rsidP="00487EB1" w14:paraId="42357868" w14:textId="149BC08E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0D1DAB">
        <w:rPr>
          <w:rFonts w:cs="Arial"/>
          <w:bCs/>
          <w:szCs w:val="24"/>
        </w:rPr>
        <w:t>Considerando a importância de garantir a segurança e o bem-estar dos cidadãos valinhenses, é essencial que medidas adequadas sejam adotadas para manter as áreas adjacentes à linha férrea devidamente limpas e livres de vegetação excessiva que possa representar riscos à população e ao sistema ferroviário.</w:t>
      </w:r>
    </w:p>
    <w:p w:rsidR="000D1DAB" w:rsidRPr="000D1DAB" w:rsidP="00487EB1" w14:paraId="185906A6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0D1DAB">
        <w:rPr>
          <w:rFonts w:cs="Arial"/>
          <w:bCs/>
          <w:szCs w:val="24"/>
        </w:rPr>
        <w:t>Portanto, solicito que a Prefeitura Municipal de Valinhos forneça as seguintes informações:</w:t>
      </w:r>
    </w:p>
    <w:p w:rsidR="000D1DAB" w:rsidRPr="000D1DAB" w:rsidP="000D1DAB" w14:paraId="2A60D21E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0D1DAB" w:rsidRPr="000D1DAB" w:rsidP="00487EB1" w14:paraId="5F698B22" w14:textId="77777777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  <w:r w:rsidRPr="000D1DAB">
        <w:rPr>
          <w:rFonts w:cs="Arial"/>
          <w:bCs/>
          <w:szCs w:val="24"/>
        </w:rPr>
        <w:t>1. Quais medidas foram adotadas nos últimos doze meses para o corte de mato e limpeza das áreas próximas à linha férrea em Valinhos?</w:t>
      </w:r>
    </w:p>
    <w:p w:rsidR="000D1DAB" w:rsidRPr="000D1DAB" w:rsidP="00487EB1" w14:paraId="6F0B8711" w14:textId="77777777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  <w:r w:rsidRPr="000D1DAB">
        <w:rPr>
          <w:rFonts w:cs="Arial"/>
          <w:bCs/>
          <w:szCs w:val="24"/>
        </w:rPr>
        <w:t>2. Qual é a frequência com que são realizadas as operações de corte de mato e limpeza nessas áreas?</w:t>
      </w:r>
    </w:p>
    <w:p w:rsidR="000D1DAB" w:rsidRPr="000D1DAB" w:rsidP="00487EB1" w14:paraId="284990B6" w14:textId="77777777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  <w:r w:rsidRPr="000D1DAB">
        <w:rPr>
          <w:rFonts w:cs="Arial"/>
          <w:bCs/>
          <w:szCs w:val="24"/>
        </w:rPr>
        <w:t>3. Qual é o órgão responsável pela execução dessas atividades de manutenção e limpeza?</w:t>
      </w:r>
    </w:p>
    <w:p w:rsidR="000D1DAB" w:rsidRPr="000D1DAB" w:rsidP="00487EB1" w14:paraId="29416192" w14:textId="77777777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  <w:r w:rsidRPr="000D1DAB">
        <w:rPr>
          <w:rFonts w:cs="Arial"/>
          <w:bCs/>
          <w:szCs w:val="24"/>
        </w:rPr>
        <w:t>4. Existem planos ou projetos futuros para melhorar a gestão e a manutenção das áreas próximas à linha férrea em nosso município?</w:t>
      </w:r>
    </w:p>
    <w:p w:rsidR="000D1DAB" w:rsidRPr="000D1DAB" w:rsidP="000D1DAB" w14:paraId="4C48F482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BE15A3" w:rsidRPr="005050C4" w:rsidP="00BE15A3" w14:paraId="71EAF2B5" w14:textId="7777777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Justificativa</w:t>
      </w:r>
    </w:p>
    <w:p w:rsidR="005F102E" w:rsidRPr="005F102E" w:rsidP="005F102E" w14:paraId="7507585B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102E" w:rsidRPr="005F102E" w:rsidP="00C82D6E" w14:paraId="27EB3E2C" w14:textId="51AFEBC8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Procurados por munícipes</w:t>
      </w:r>
      <w:r w:rsidR="00F216EF">
        <w:rPr>
          <w:rFonts w:cs="Arial"/>
          <w:bCs/>
          <w:szCs w:val="24"/>
        </w:rPr>
        <w:t xml:space="preserve"> e suas preocupações acerca do referido problema</w:t>
      </w:r>
      <w:r>
        <w:rPr>
          <w:rFonts w:cs="Arial"/>
          <w:bCs/>
          <w:szCs w:val="24"/>
        </w:rPr>
        <w:t>, é</w:t>
      </w:r>
      <w:r w:rsidRPr="005F102E">
        <w:rPr>
          <w:rFonts w:cs="Arial"/>
          <w:bCs/>
          <w:szCs w:val="24"/>
        </w:rPr>
        <w:t xml:space="preserve"> imperativo destacar que o mato alto ao redor da linha férrea representa um risco considerável à segurança e ao bem-estar dos cidadãos de Valinhos. A presença de vegetação densa e não controlada cria condições propícias para diversos problemas.</w:t>
      </w:r>
    </w:p>
    <w:p w:rsidR="005F102E" w:rsidRPr="005F102E" w:rsidP="00C82D6E" w14:paraId="19347A12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F102E">
        <w:rPr>
          <w:rFonts w:cs="Arial"/>
          <w:bCs/>
          <w:szCs w:val="24"/>
        </w:rPr>
        <w:t>Primeiramente, o mato alto compromete a visibilidade ao longo da via férrea, aumentando substancialmente o risco de acidentes ferroviários. A obstrução da visão dos condutores de trens pode resultar em colisões, descarrilamentos e outras situações perigosas que ameaçam a integridade dos passageiros e dos residentes próximos.</w:t>
      </w:r>
    </w:p>
    <w:p w:rsidR="005F102E" w:rsidRPr="005F102E" w:rsidP="00C82D6E" w14:paraId="4868339B" w14:textId="2896B84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F102E">
        <w:rPr>
          <w:rFonts w:cs="Arial"/>
          <w:bCs/>
          <w:szCs w:val="24"/>
        </w:rPr>
        <w:t>Além disso, a vegetação densa proporciona um ambiente favorável para a proliferação de animais peçonhentos, como cobras</w:t>
      </w:r>
      <w:r w:rsidR="008F02C1">
        <w:rPr>
          <w:rFonts w:cs="Arial"/>
          <w:bCs/>
          <w:szCs w:val="24"/>
        </w:rPr>
        <w:t>,</w:t>
      </w:r>
      <w:r w:rsidRPr="005F102E">
        <w:rPr>
          <w:rFonts w:cs="Arial"/>
          <w:bCs/>
          <w:szCs w:val="24"/>
        </w:rPr>
        <w:t xml:space="preserve"> aranhas </w:t>
      </w:r>
      <w:r w:rsidR="008F02C1">
        <w:rPr>
          <w:rFonts w:cs="Arial"/>
          <w:bCs/>
          <w:szCs w:val="24"/>
        </w:rPr>
        <w:t>e escorpiões.</w:t>
      </w:r>
      <w:r w:rsidRPr="005F102E">
        <w:rPr>
          <w:rFonts w:cs="Arial"/>
          <w:bCs/>
          <w:szCs w:val="24"/>
        </w:rPr>
        <w:t xml:space="preserve"> Esta presença representa uma ameaça direta à segurança da população, especialmente crianças e idosos, que podem entrar em contato com esses animais enquanto transitam pela região.</w:t>
      </w:r>
    </w:p>
    <w:p w:rsidR="005F102E" w:rsidRPr="005F102E" w:rsidP="00C82D6E" w14:paraId="272C8C03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F102E">
        <w:rPr>
          <w:rFonts w:cs="Arial"/>
          <w:bCs/>
          <w:szCs w:val="24"/>
        </w:rPr>
        <w:t>Outro ponto relevante é a dificuldade de acesso às áreas próximas à linha férrea em caso de emergência. O mato alto pode impedir ou dificultar o acesso de equipes de manutenção e de socorro, comprometendo a eficácia das operações de resgate e assistência em situações críticas.</w:t>
      </w:r>
    </w:p>
    <w:p w:rsidR="005F102E" w:rsidRPr="005F102E" w:rsidP="00C82D6E" w14:paraId="7F6F9D7A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F102E">
        <w:rPr>
          <w:rFonts w:cs="Arial"/>
          <w:bCs/>
          <w:szCs w:val="24"/>
        </w:rPr>
        <w:t xml:space="preserve">Diante desses desafios, é fundamental que a Prefeitura Municipal de Valinhos adote medidas eficazes para o corte de mato e limpeza das áreas adjacentes à linha férrea. Portanto, reitero a necessidade de obtermos </w:t>
      </w:r>
      <w:r w:rsidRPr="005F102E">
        <w:rPr>
          <w:rFonts w:cs="Arial"/>
          <w:bCs/>
          <w:szCs w:val="24"/>
        </w:rPr>
        <w:t>informações detalhadas sobre as ações realizadas pelo poder executivo nesse sentido.</w:t>
      </w:r>
    </w:p>
    <w:p w:rsidR="005F102E" w:rsidRPr="005F102E" w:rsidP="00C82D6E" w14:paraId="77F95351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102E" w:rsidRPr="005F102E" w:rsidP="00C82D6E" w14:paraId="32FE5053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F102E">
        <w:rPr>
          <w:rFonts w:cs="Arial"/>
          <w:bCs/>
          <w:szCs w:val="24"/>
        </w:rPr>
        <w:t>Agradeço pela atenção dedicada a esta questão e aguardo com expectativa a resposta e as medidas que serão tomadas para enfrentar esse problema e garantir a segurança de todos os cidadãos de Valinhos.</w:t>
      </w:r>
    </w:p>
    <w:p w:rsidR="005F102E" w:rsidRPr="005F102E" w:rsidP="005F102E" w14:paraId="615C4A68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102E" w:rsidRPr="005F102E" w:rsidP="005F102E" w14:paraId="7713B20B" w14:textId="778D6525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noProof/>
          <w:szCs w:val="24"/>
        </w:rPr>
        <w:drawing>
          <wp:inline distT="0" distB="0" distL="0" distR="0">
            <wp:extent cx="2808350" cy="4995052"/>
            <wp:effectExtent l="0" t="0" r="0" b="0"/>
            <wp:docPr id="39234419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14454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151" cy="5016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462D">
        <w:rPr>
          <w:rFonts w:cs="Arial"/>
          <w:bCs/>
          <w:noProof/>
          <w:szCs w:val="24"/>
        </w:rPr>
        <w:drawing>
          <wp:inline distT="0" distB="0" distL="0" distR="0">
            <wp:extent cx="2799122" cy="4978637"/>
            <wp:effectExtent l="0" t="0" r="1270" b="0"/>
            <wp:docPr id="179203372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100787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874" cy="4987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2067" w:rsidRPr="005050C4" w:rsidP="00A04FF1" w14:paraId="5F1C5604" w14:textId="77777777">
      <w:pPr>
        <w:jc w:val="right"/>
        <w:rPr>
          <w:rFonts w:cs="Arial"/>
          <w:snapToGrid w:val="0"/>
          <w:szCs w:val="24"/>
        </w:rPr>
      </w:pPr>
    </w:p>
    <w:p w:rsidR="00A04FF1" w:rsidRPr="005050C4" w:rsidP="00A04FF1" w14:paraId="5F1C5605" w14:textId="77777777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2 de abril de 2024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 w14:paraId="5F1C5606" w14:textId="77777777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5050C4" w:rsidP="00CD4371" w14:paraId="5F1C5607" w14:textId="77777777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 xml:space="preserve">: </w:t>
      </w:r>
      <w:r w:rsidRPr="005050C4" w:rsidR="00A04FF1">
        <w:rPr>
          <w:rFonts w:cs="Arial"/>
          <w:b/>
          <w:snapToGrid w:val="0"/>
          <w:szCs w:val="24"/>
        </w:rPr>
        <w:t>ALÉCIO CAU</w:t>
      </w:r>
    </w:p>
    <w:sectPr w:rsidSect="009B0EE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 w14:paraId="5F1C5616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720D5C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720D5C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CD4371" w:rsidP="00CD4371" w14:paraId="5F1C5617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 w14:paraId="5F1C5618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 w14:paraId="5F1C5624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555E6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F555E6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CD4371" w:rsidP="00CD4371" w14:paraId="5F1C562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 w14:paraId="5F1C562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5F1C5610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4695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49800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1895/2024</w:t>
    </w:r>
  </w:p>
  <w:p w:rsidR="00FC47D9" w:rsidRPr="00FC47D9" w:rsidP="00FC47D9" w14:paraId="5F1C561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 w14:paraId="5F1C5612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 w14:paraId="5F1C5613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 w14:paraId="5F1C5614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 w14:paraId="5F1C5615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5F1C5619" w14:textId="77777777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210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6636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 w14:paraId="5F1C561A" w14:textId="77777777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1895/2024</w:t>
    </w:r>
  </w:p>
  <w:p w:rsidR="009B0EE4" w:rsidRPr="00FC47D9" w:rsidP="009B0EE4" w14:paraId="5F1C561B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 w14:paraId="5F1C561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 w14:paraId="5F1C561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 w14:paraId="5F1C561E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 w14:paraId="5F1C561F" w14:textId="77777777">
    <w:pPr>
      <w:pStyle w:val="Header"/>
      <w:ind w:left="-142"/>
    </w:pPr>
  </w:p>
  <w:p w:rsidR="009B0EE4" w:rsidP="009B0EE4" w14:paraId="5F1C5620" w14:textId="77777777">
    <w:pPr>
      <w:pStyle w:val="Header"/>
    </w:pPr>
  </w:p>
  <w:p w:rsidR="009B0EE4" w:rsidP="009B0EE4" w14:paraId="5F1C5621" w14:textId="77777777">
    <w:pPr>
      <w:pStyle w:val="Header"/>
    </w:pPr>
  </w:p>
  <w:p w:rsidR="009B0EE4" w:rsidRPr="009019DC" w:rsidP="009B0EE4" w14:paraId="5F1C5622" w14:textId="77777777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448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2024</w:t>
    </w:r>
  </w:p>
  <w:p w:rsidR="009B0EE4" w:rsidRPr="0038288C" w:rsidP="009B0EE4" w14:paraId="5F1C562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2B81"/>
    <w:rsid w:val="00047151"/>
    <w:rsid w:val="00063F44"/>
    <w:rsid w:val="000820AC"/>
    <w:rsid w:val="0009697B"/>
    <w:rsid w:val="000A3F34"/>
    <w:rsid w:val="000B4FBE"/>
    <w:rsid w:val="000D1DAB"/>
    <w:rsid w:val="000D462D"/>
    <w:rsid w:val="000F7939"/>
    <w:rsid w:val="00103936"/>
    <w:rsid w:val="001436E1"/>
    <w:rsid w:val="00154E6D"/>
    <w:rsid w:val="00155295"/>
    <w:rsid w:val="00166047"/>
    <w:rsid w:val="00187C2F"/>
    <w:rsid w:val="00187E11"/>
    <w:rsid w:val="00194B71"/>
    <w:rsid w:val="001A0ACD"/>
    <w:rsid w:val="001A68A6"/>
    <w:rsid w:val="001C7881"/>
    <w:rsid w:val="001D44AA"/>
    <w:rsid w:val="001F4EC7"/>
    <w:rsid w:val="00202513"/>
    <w:rsid w:val="00203FA5"/>
    <w:rsid w:val="00216EDF"/>
    <w:rsid w:val="00227418"/>
    <w:rsid w:val="002406D6"/>
    <w:rsid w:val="00242651"/>
    <w:rsid w:val="00251525"/>
    <w:rsid w:val="00252160"/>
    <w:rsid w:val="00265627"/>
    <w:rsid w:val="00281FFA"/>
    <w:rsid w:val="00286E70"/>
    <w:rsid w:val="002B58CC"/>
    <w:rsid w:val="002F0A6A"/>
    <w:rsid w:val="00310782"/>
    <w:rsid w:val="003264FF"/>
    <w:rsid w:val="00331B26"/>
    <w:rsid w:val="00375D3F"/>
    <w:rsid w:val="00376566"/>
    <w:rsid w:val="0038288C"/>
    <w:rsid w:val="00391370"/>
    <w:rsid w:val="003A7C12"/>
    <w:rsid w:val="003B025E"/>
    <w:rsid w:val="003B25A7"/>
    <w:rsid w:val="003E1497"/>
    <w:rsid w:val="003F78E3"/>
    <w:rsid w:val="00404FFF"/>
    <w:rsid w:val="00422663"/>
    <w:rsid w:val="004420DB"/>
    <w:rsid w:val="004433DB"/>
    <w:rsid w:val="00486790"/>
    <w:rsid w:val="00487EB1"/>
    <w:rsid w:val="00496A3E"/>
    <w:rsid w:val="004E1FB7"/>
    <w:rsid w:val="004E3236"/>
    <w:rsid w:val="004E493C"/>
    <w:rsid w:val="005050C4"/>
    <w:rsid w:val="00531DE3"/>
    <w:rsid w:val="00534972"/>
    <w:rsid w:val="00540457"/>
    <w:rsid w:val="005408CC"/>
    <w:rsid w:val="00542065"/>
    <w:rsid w:val="00551458"/>
    <w:rsid w:val="00553D3D"/>
    <w:rsid w:val="005942A7"/>
    <w:rsid w:val="005B25FF"/>
    <w:rsid w:val="005C2757"/>
    <w:rsid w:val="005C7621"/>
    <w:rsid w:val="005E0C9A"/>
    <w:rsid w:val="005F102E"/>
    <w:rsid w:val="00605FD9"/>
    <w:rsid w:val="0062136F"/>
    <w:rsid w:val="00622261"/>
    <w:rsid w:val="00637584"/>
    <w:rsid w:val="00641FA8"/>
    <w:rsid w:val="006428AD"/>
    <w:rsid w:val="00655D5D"/>
    <w:rsid w:val="006610EE"/>
    <w:rsid w:val="006650D5"/>
    <w:rsid w:val="006659F6"/>
    <w:rsid w:val="006816B4"/>
    <w:rsid w:val="00692E1E"/>
    <w:rsid w:val="006A6B48"/>
    <w:rsid w:val="006B326F"/>
    <w:rsid w:val="006E514D"/>
    <w:rsid w:val="00720AA7"/>
    <w:rsid w:val="00720D5C"/>
    <w:rsid w:val="007229D9"/>
    <w:rsid w:val="007511D9"/>
    <w:rsid w:val="0077267D"/>
    <w:rsid w:val="00776B6A"/>
    <w:rsid w:val="007815F5"/>
    <w:rsid w:val="007D342C"/>
    <w:rsid w:val="007E468E"/>
    <w:rsid w:val="007F0968"/>
    <w:rsid w:val="00802901"/>
    <w:rsid w:val="00812741"/>
    <w:rsid w:val="008444BE"/>
    <w:rsid w:val="00871782"/>
    <w:rsid w:val="008743E5"/>
    <w:rsid w:val="00874623"/>
    <w:rsid w:val="008750E0"/>
    <w:rsid w:val="008A04F8"/>
    <w:rsid w:val="008A7116"/>
    <w:rsid w:val="008B5A50"/>
    <w:rsid w:val="008C13C4"/>
    <w:rsid w:val="008D641C"/>
    <w:rsid w:val="008D7E34"/>
    <w:rsid w:val="008F02C1"/>
    <w:rsid w:val="009019DC"/>
    <w:rsid w:val="00906549"/>
    <w:rsid w:val="00912224"/>
    <w:rsid w:val="0092098C"/>
    <w:rsid w:val="009426A2"/>
    <w:rsid w:val="00946FCF"/>
    <w:rsid w:val="009643C3"/>
    <w:rsid w:val="00984D6D"/>
    <w:rsid w:val="00991C9A"/>
    <w:rsid w:val="009B0EE4"/>
    <w:rsid w:val="009C114C"/>
    <w:rsid w:val="009C1E5B"/>
    <w:rsid w:val="00A04FF1"/>
    <w:rsid w:val="00A05274"/>
    <w:rsid w:val="00A2090C"/>
    <w:rsid w:val="00A7555C"/>
    <w:rsid w:val="00A762CA"/>
    <w:rsid w:val="00A92067"/>
    <w:rsid w:val="00AC60BE"/>
    <w:rsid w:val="00AD50A4"/>
    <w:rsid w:val="00AE2523"/>
    <w:rsid w:val="00AE6393"/>
    <w:rsid w:val="00AE69C4"/>
    <w:rsid w:val="00B15A41"/>
    <w:rsid w:val="00B20474"/>
    <w:rsid w:val="00B47C93"/>
    <w:rsid w:val="00B504DD"/>
    <w:rsid w:val="00B75386"/>
    <w:rsid w:val="00BA2827"/>
    <w:rsid w:val="00BE15A3"/>
    <w:rsid w:val="00BF40BC"/>
    <w:rsid w:val="00C121B6"/>
    <w:rsid w:val="00C12414"/>
    <w:rsid w:val="00C1360D"/>
    <w:rsid w:val="00C167FC"/>
    <w:rsid w:val="00C16F20"/>
    <w:rsid w:val="00C70E55"/>
    <w:rsid w:val="00C71006"/>
    <w:rsid w:val="00C82D6E"/>
    <w:rsid w:val="00C97C54"/>
    <w:rsid w:val="00CA6EA8"/>
    <w:rsid w:val="00CA78B0"/>
    <w:rsid w:val="00CB5727"/>
    <w:rsid w:val="00CD4371"/>
    <w:rsid w:val="00CD5241"/>
    <w:rsid w:val="00CE5346"/>
    <w:rsid w:val="00CF3EAC"/>
    <w:rsid w:val="00CF6856"/>
    <w:rsid w:val="00D462C8"/>
    <w:rsid w:val="00D5240E"/>
    <w:rsid w:val="00D748A6"/>
    <w:rsid w:val="00D75432"/>
    <w:rsid w:val="00D75C75"/>
    <w:rsid w:val="00DB4810"/>
    <w:rsid w:val="00DC16A7"/>
    <w:rsid w:val="00DC3371"/>
    <w:rsid w:val="00DE116F"/>
    <w:rsid w:val="00DE5E43"/>
    <w:rsid w:val="00DF5DBD"/>
    <w:rsid w:val="00DF6925"/>
    <w:rsid w:val="00E015F1"/>
    <w:rsid w:val="00E205BF"/>
    <w:rsid w:val="00E3117E"/>
    <w:rsid w:val="00E37567"/>
    <w:rsid w:val="00E61736"/>
    <w:rsid w:val="00E74149"/>
    <w:rsid w:val="00E86162"/>
    <w:rsid w:val="00E9372C"/>
    <w:rsid w:val="00EA56F0"/>
    <w:rsid w:val="00EC72F5"/>
    <w:rsid w:val="00EF0604"/>
    <w:rsid w:val="00EF542C"/>
    <w:rsid w:val="00F058AD"/>
    <w:rsid w:val="00F16789"/>
    <w:rsid w:val="00F216EF"/>
    <w:rsid w:val="00F31585"/>
    <w:rsid w:val="00F3735D"/>
    <w:rsid w:val="00F555E6"/>
    <w:rsid w:val="00F673B3"/>
    <w:rsid w:val="00F76EAB"/>
    <w:rsid w:val="00F8396B"/>
    <w:rsid w:val="00F93229"/>
    <w:rsid w:val="00F956A1"/>
    <w:rsid w:val="00FB4B97"/>
    <w:rsid w:val="00FB4D9A"/>
    <w:rsid w:val="00FC47D9"/>
    <w:rsid w:val="00FE2A6D"/>
    <w:rsid w:val="00FF2267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D55857-9D8F-4A55-88A7-6B92D435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510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cyro nezu</cp:lastModifiedBy>
  <cp:revision>92</cp:revision>
  <cp:lastPrinted>2024-04-02T15:34:23Z</cp:lastPrinted>
  <dcterms:created xsi:type="dcterms:W3CDTF">2022-10-24T12:51:00Z</dcterms:created>
  <dcterms:modified xsi:type="dcterms:W3CDTF">2024-04-02T15:33:00Z</dcterms:modified>
</cp:coreProperties>
</file>