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C058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C058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C0E2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C058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C0E2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C0E28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C058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C058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C058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C058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60/2024 - </w:t>
      </w:r>
      <w:r w:rsidRPr="00322C9F">
        <w:rPr>
          <w:rFonts w:ascii="Times New Roman" w:hAnsi="Times New Roman"/>
          <w:b/>
          <w:szCs w:val="24"/>
        </w:rPr>
        <w:t>Proc. leg. nº 1499/2024</w:t>
      </w:r>
    </w:p>
    <w:p w:rsidR="00322C9F" w:rsidRPr="00BB1EEA" w:rsidRDefault="00BC058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BC058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 CPFL para que</w:t>
      </w:r>
      <w:r>
        <w:rPr>
          <w:rFonts w:ascii="Times New Roman" w:hAnsi="Times New Roman"/>
          <w:bCs/>
          <w:i/>
          <w:szCs w:val="24"/>
        </w:rPr>
        <w:t xml:space="preserve"> a mesma empenhe esforços junto a Prefeitura de Valinhos e execute a poda de galhos.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0E28" w:rsidRDefault="00BC0E2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0E28" w:rsidRDefault="00BC0E2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0E28" w:rsidRDefault="00BC0E2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BC058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BC0E28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ROBERTO SARTORI</w:t>
      </w:r>
    </w:p>
    <w:p w:rsidR="00330085" w:rsidRDefault="00BC0E28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Presidente</w:t>
      </w:r>
    </w:p>
    <w:p w:rsidR="00BB1EEA" w:rsidRPr="00330085" w:rsidRDefault="00BC0E28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Companhia Paulista de Força e Luz – CPFL Paulista</w:t>
      </w:r>
    </w:p>
    <w:p w:rsidR="00F76EAB" w:rsidRPr="00812741" w:rsidRDefault="00BC0E28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Campinas</w:t>
      </w:r>
      <w:r w:rsidR="00BC0587" w:rsidRPr="00C70E55">
        <w:rPr>
          <w:rFonts w:ascii="Times New Roman" w:hAnsi="Times New Roman"/>
          <w:bCs/>
          <w:szCs w:val="24"/>
        </w:rPr>
        <w:t xml:space="preserve"> – </w:t>
      </w:r>
      <w:r w:rsidR="00BC0587"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87" w:rsidRDefault="00BC0587">
      <w:r>
        <w:separator/>
      </w:r>
    </w:p>
  </w:endnote>
  <w:endnote w:type="continuationSeparator" w:id="0">
    <w:p w:rsidR="00BC0587" w:rsidRDefault="00B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C058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C058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87" w:rsidRDefault="00BC0587">
      <w:r>
        <w:separator/>
      </w:r>
    </w:p>
  </w:footnote>
  <w:footnote w:type="continuationSeparator" w:id="0">
    <w:p w:rsidR="00BC0587" w:rsidRDefault="00BC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C058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839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C058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C058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C058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561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C058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4285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0587"/>
    <w:rsid w:val="00BC0E28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7229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7229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72295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8B86-BD05-48A3-AEBA-0D0F8913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2024-03-21T17:49:00Z</dcterms:modified>
</cp:coreProperties>
</file>