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859" w:rsidRPr="006A4CD5" w:rsidRDefault="003676A8" w:rsidP="00A76859">
      <w:pPr>
        <w:spacing w:line="360" w:lineRule="auto"/>
        <w:jc w:val="center"/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7022F" wp14:editId="3DBBC4FA">
                <wp:simplePos x="0" y="0"/>
                <wp:positionH relativeFrom="margin">
                  <wp:posOffset>254635</wp:posOffset>
                </wp:positionH>
                <wp:positionV relativeFrom="margin">
                  <wp:posOffset>339090</wp:posOffset>
                </wp:positionV>
                <wp:extent cx="5252720" cy="7198995"/>
                <wp:effectExtent l="0" t="0" r="24130" b="20955"/>
                <wp:wrapSquare wrapText="bothSides"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720" cy="7198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859" w:rsidRDefault="00A76859" w:rsidP="00A76859">
                            <w:pPr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  <w:p w:rsidR="008955A9" w:rsidRDefault="008955A9" w:rsidP="008955A9">
                            <w:pPr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  <w:p w:rsidR="003676A8" w:rsidRDefault="003676A8" w:rsidP="008955A9">
                            <w:pPr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  <w:p w:rsidR="00A76859" w:rsidRDefault="00A76859" w:rsidP="00A76859">
                            <w:pPr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  <w:r w:rsidRPr="00ED2A66">
                              <w:rPr>
                                <w:rFonts w:cs="Arial"/>
                                <w:b/>
                                <w:u w:val="single"/>
                              </w:rPr>
                              <w:t>TERMO DE JUNTADA</w:t>
                            </w:r>
                          </w:p>
                          <w:p w:rsidR="00A76859" w:rsidRDefault="00A76859" w:rsidP="00A76859">
                            <w:pPr>
                              <w:jc w:val="center"/>
                              <w:rPr>
                                <w:rFonts w:cs="Arial"/>
                                <w:b/>
                                <w:u w:val="single"/>
                              </w:rPr>
                            </w:pPr>
                          </w:p>
                          <w:p w:rsidR="00A76859" w:rsidRDefault="00A76859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Nesta data junto a este processo legislativo nº </w:t>
                            </w:r>
                            <w:r w:rsidR="00981505">
                              <w:rPr>
                                <w:rFonts w:cs="Arial"/>
                              </w:rPr>
                              <w:t>4436</w:t>
                            </w:r>
                            <w:r>
                              <w:rPr>
                                <w:rFonts w:cs="Arial"/>
                              </w:rPr>
                              <w:t>/202</w:t>
                            </w:r>
                            <w:r w:rsidR="00981505">
                              <w:rPr>
                                <w:rFonts w:cs="Arial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="00981505">
                              <w:rPr>
                                <w:rFonts w:cs="Arial"/>
                              </w:rPr>
                              <w:t>cópias dos seguintes documentos relativos à realização de AUDIÊNCIAS PÚBLICAS:</w:t>
                            </w:r>
                          </w:p>
                          <w:p w:rsidR="00A76859" w:rsidRDefault="00981505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- Edital de Convocação da 1ª e 2ª </w:t>
                            </w:r>
                            <w:r w:rsidR="00A76859">
                              <w:rPr>
                                <w:rFonts w:cs="Arial"/>
                              </w:rPr>
                              <w:t>Audiência</w:t>
                            </w:r>
                            <w:r>
                              <w:rPr>
                                <w:rFonts w:cs="Arial"/>
                              </w:rPr>
                              <w:t>s Públicas</w:t>
                            </w:r>
                            <w:r w:rsidR="00A76859">
                              <w:rPr>
                                <w:rFonts w:cs="Arial"/>
                              </w:rPr>
                              <w:t>;</w:t>
                            </w:r>
                          </w:p>
                          <w:p w:rsidR="00A76859" w:rsidRDefault="00A76859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Publicações do edital em edições do Boletim Municipal;</w:t>
                            </w:r>
                          </w:p>
                          <w:p w:rsidR="00981505" w:rsidRDefault="00981505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Publicação de extrato do edital em jornal local de grande circulação;</w:t>
                            </w:r>
                          </w:p>
                          <w:p w:rsidR="00981505" w:rsidRDefault="00981505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Notícia da página oficial da Câmara na internet;</w:t>
                            </w:r>
                          </w:p>
                          <w:p w:rsidR="00981505" w:rsidRDefault="00981505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Notícia da página oficial do Jornal Terceira Visão na internet;</w:t>
                            </w:r>
                          </w:p>
                          <w:p w:rsidR="00A76859" w:rsidRDefault="00A76859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Registros em atas da leitura do edital durante as sessões ordinárias da Câmara;</w:t>
                            </w:r>
                          </w:p>
                          <w:p w:rsidR="00A76859" w:rsidRDefault="00A76859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- Ata da </w:t>
                            </w:r>
                            <w:r w:rsidR="00981505">
                              <w:rPr>
                                <w:rFonts w:cs="Arial"/>
                              </w:rPr>
                              <w:t>1ª Audiência Pública, com retificações</w:t>
                            </w:r>
                            <w:r>
                              <w:rPr>
                                <w:rFonts w:cs="Arial"/>
                              </w:rPr>
                              <w:t>;</w:t>
                            </w:r>
                          </w:p>
                          <w:p w:rsidR="00981505" w:rsidRDefault="00981505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Ata da 2ª Audiência Pública;</w:t>
                            </w:r>
                          </w:p>
                          <w:p w:rsidR="00981505" w:rsidRDefault="00981505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Edital de Convocação da 3ª Audiência Pública;</w:t>
                            </w:r>
                          </w:p>
                          <w:p w:rsidR="00981505" w:rsidRDefault="00981505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Publicações do edital em edições do Boletim Municipal;</w:t>
                            </w:r>
                          </w:p>
                          <w:p w:rsidR="00981505" w:rsidRDefault="00981505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Registros em atas da leitura do edital durante as sessões ordinárias da Câmara;</w:t>
                            </w:r>
                          </w:p>
                          <w:p w:rsidR="00981505" w:rsidRDefault="00981505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Notícia da página oficial da Câmara na internet;</w:t>
                            </w:r>
                          </w:p>
                          <w:p w:rsidR="00981505" w:rsidRDefault="00981505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Notícia da página oficial da Folha de Valinhos;</w:t>
                            </w:r>
                          </w:p>
                          <w:p w:rsidR="00A76859" w:rsidRDefault="00981505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- Ata da 3ª Audiência Pública, com retificações.</w:t>
                            </w:r>
                          </w:p>
                          <w:p w:rsidR="00981505" w:rsidRDefault="00981505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</w:p>
                          <w:p w:rsidR="00981505" w:rsidRDefault="00981505" w:rsidP="00981505">
                            <w:pPr>
                              <w:spacing w:line="276" w:lineRule="auto"/>
                              <w:jc w:val="both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Certifico ainda que deixei de juntar </w:t>
                            </w:r>
                            <w:r w:rsidR="003676A8">
                              <w:rPr>
                                <w:rFonts w:cs="Arial"/>
                              </w:rPr>
                              <w:t>cópias d</w:t>
                            </w:r>
                            <w:r>
                              <w:rPr>
                                <w:rFonts w:cs="Arial"/>
                              </w:rPr>
                              <w:t xml:space="preserve">as listas de presença e formulários de inscrição em razão de os modelos adotados pela </w:t>
                            </w:r>
                            <w:r w:rsidR="003676A8">
                              <w:rPr>
                                <w:rFonts w:cs="Arial"/>
                              </w:rPr>
                              <w:t>C</w:t>
                            </w:r>
                            <w:r>
                              <w:rPr>
                                <w:rFonts w:cs="Arial"/>
                              </w:rPr>
                              <w:t xml:space="preserve">omissão </w:t>
                            </w:r>
                            <w:r w:rsidR="003676A8">
                              <w:rPr>
                                <w:rFonts w:cs="Arial"/>
                              </w:rPr>
                              <w:t xml:space="preserve">de Sistematização </w:t>
                            </w:r>
                            <w:proofErr w:type="gramStart"/>
                            <w:r>
                              <w:rPr>
                                <w:rFonts w:cs="Arial"/>
                              </w:rPr>
                              <w:t>conterem</w:t>
                            </w:r>
                            <w:proofErr w:type="gramEnd"/>
                            <w:r>
                              <w:rPr>
                                <w:rFonts w:cs="Arial"/>
                              </w:rPr>
                              <w:t xml:space="preserve"> dados pessoais dos participantes (CPF, endereço e tele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</w:rPr>
                              <w:t>fone celular)</w:t>
                            </w:r>
                            <w:r w:rsidR="003676A8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:rsidR="00981505" w:rsidRDefault="00981505" w:rsidP="00981505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A76859" w:rsidRDefault="00A76859" w:rsidP="00A7685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 w:rsidRPr="008D4AB0">
                              <w:rPr>
                                <w:rFonts w:cs="Arial"/>
                              </w:rPr>
                              <w:t xml:space="preserve">Valinhos, </w:t>
                            </w:r>
                            <w:r>
                              <w:rPr>
                                <w:rFonts w:cs="Arial"/>
                              </w:rPr>
                              <w:t xml:space="preserve">aos </w:t>
                            </w:r>
                            <w:r w:rsidR="009F52C5">
                              <w:rPr>
                                <w:rFonts w:cs="Arial"/>
                              </w:rPr>
                              <w:t>08</w:t>
                            </w:r>
                            <w:r>
                              <w:rPr>
                                <w:rFonts w:cs="Arial"/>
                              </w:rPr>
                              <w:t xml:space="preserve"> de </w:t>
                            </w:r>
                            <w:r w:rsidR="009F52C5">
                              <w:rPr>
                                <w:rFonts w:cs="Arial"/>
                              </w:rPr>
                              <w:t xml:space="preserve">março </w:t>
                            </w:r>
                            <w:r w:rsidR="00981505">
                              <w:rPr>
                                <w:rFonts w:cs="Arial"/>
                              </w:rPr>
                              <w:t>de 2024</w:t>
                            </w:r>
                            <w:r w:rsidR="009F52C5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:rsidR="00A76859" w:rsidRDefault="00A76859" w:rsidP="00A76859">
                            <w:pPr>
                              <w:jc w:val="center"/>
                              <w:rPr>
                                <w:rFonts w:cs="Arial"/>
                                <w:sz w:val="28"/>
                              </w:rPr>
                            </w:pPr>
                          </w:p>
                          <w:p w:rsidR="00A76859" w:rsidRPr="00394FB1" w:rsidRDefault="00A76859" w:rsidP="00A76859">
                            <w:pPr>
                              <w:jc w:val="center"/>
                              <w:rPr>
                                <w:rFonts w:cs="Arial"/>
                                <w:sz w:val="28"/>
                              </w:rPr>
                            </w:pPr>
                          </w:p>
                          <w:p w:rsidR="00A76859" w:rsidRPr="00190554" w:rsidRDefault="00A76859" w:rsidP="00A76859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190554">
                              <w:rPr>
                                <w:rFonts w:cs="Arial"/>
                                <w:b/>
                              </w:rPr>
                              <w:t>Rafael Alves Rodrigues</w:t>
                            </w:r>
                          </w:p>
                          <w:p w:rsidR="00A76859" w:rsidRPr="00A32263" w:rsidRDefault="00A76859" w:rsidP="00A76859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Analista Técnico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left:0;text-align:left;margin-left:20.05pt;margin-top:26.7pt;width:413.6pt;height:56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">
                <v:textbox>
                  <w:txbxContent>
                    <w:p w:rsidR="00A76859" w:rsidRDefault="00A76859" w:rsidP="00A76859">
                      <w:pPr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</w:p>
                    <w:p w:rsidR="008955A9" w:rsidRDefault="008955A9" w:rsidP="008955A9">
                      <w:pPr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</w:p>
                    <w:p w:rsidR="003676A8" w:rsidRDefault="003676A8" w:rsidP="008955A9">
                      <w:pPr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</w:p>
                    <w:p w:rsidR="00A76859" w:rsidRDefault="00A76859" w:rsidP="00A76859">
                      <w:pPr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  <w:r w:rsidRPr="00ED2A66">
                        <w:rPr>
                          <w:rFonts w:cs="Arial"/>
                          <w:b/>
                          <w:u w:val="single"/>
                        </w:rPr>
                        <w:t>TERMO DE JUNTADA</w:t>
                      </w:r>
                    </w:p>
                    <w:p w:rsidR="00A76859" w:rsidRDefault="00A76859" w:rsidP="00A76859">
                      <w:pPr>
                        <w:jc w:val="center"/>
                        <w:rPr>
                          <w:rFonts w:cs="Arial"/>
                          <w:b/>
                          <w:u w:val="single"/>
                        </w:rPr>
                      </w:pPr>
                    </w:p>
                    <w:p w:rsidR="00A76859" w:rsidRDefault="00A76859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Nesta data junto a este processo legislativo nº </w:t>
                      </w:r>
                      <w:r w:rsidR="00981505">
                        <w:rPr>
                          <w:rFonts w:cs="Arial"/>
                        </w:rPr>
                        <w:t>4436</w:t>
                      </w:r>
                      <w:r>
                        <w:rPr>
                          <w:rFonts w:cs="Arial"/>
                        </w:rPr>
                        <w:t>/202</w:t>
                      </w:r>
                      <w:r w:rsidR="00981505">
                        <w:rPr>
                          <w:rFonts w:cs="Arial"/>
                        </w:rPr>
                        <w:t>2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="00981505">
                        <w:rPr>
                          <w:rFonts w:cs="Arial"/>
                        </w:rPr>
                        <w:t>cópias dos seguintes documentos relativos à realização de AUDIÊNCIAS PÚBLICAS:</w:t>
                      </w:r>
                    </w:p>
                    <w:p w:rsidR="00A76859" w:rsidRDefault="00981505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- Edital de Convocação da 1ª e 2ª </w:t>
                      </w:r>
                      <w:r w:rsidR="00A76859">
                        <w:rPr>
                          <w:rFonts w:cs="Arial"/>
                        </w:rPr>
                        <w:t>Audiência</w:t>
                      </w:r>
                      <w:r>
                        <w:rPr>
                          <w:rFonts w:cs="Arial"/>
                        </w:rPr>
                        <w:t>s Públicas</w:t>
                      </w:r>
                      <w:r w:rsidR="00A76859">
                        <w:rPr>
                          <w:rFonts w:cs="Arial"/>
                        </w:rPr>
                        <w:t>;</w:t>
                      </w:r>
                    </w:p>
                    <w:p w:rsidR="00A76859" w:rsidRDefault="00A76859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Publicações do edital em edições do Boletim Municipal;</w:t>
                      </w:r>
                    </w:p>
                    <w:p w:rsidR="00981505" w:rsidRDefault="00981505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Publicação de extrato do edital em jornal local de grande circulação;</w:t>
                      </w:r>
                    </w:p>
                    <w:p w:rsidR="00981505" w:rsidRDefault="00981505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Notícia da página oficial da Câmara na internet;</w:t>
                      </w:r>
                    </w:p>
                    <w:p w:rsidR="00981505" w:rsidRDefault="00981505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Notícia da página oficial do Jornal Terceira Visão na internet;</w:t>
                      </w:r>
                    </w:p>
                    <w:p w:rsidR="00A76859" w:rsidRDefault="00A76859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Registros em atas da leitura do edital durante as sessões ordinárias da Câmara;</w:t>
                      </w:r>
                    </w:p>
                    <w:p w:rsidR="00A76859" w:rsidRDefault="00A76859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- Ata da </w:t>
                      </w:r>
                      <w:r w:rsidR="00981505">
                        <w:rPr>
                          <w:rFonts w:cs="Arial"/>
                        </w:rPr>
                        <w:t>1ª Audiência Pública, com retificações</w:t>
                      </w:r>
                      <w:r>
                        <w:rPr>
                          <w:rFonts w:cs="Arial"/>
                        </w:rPr>
                        <w:t>;</w:t>
                      </w:r>
                    </w:p>
                    <w:p w:rsidR="00981505" w:rsidRDefault="00981505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Ata da 2ª Audiência Pública;</w:t>
                      </w:r>
                    </w:p>
                    <w:p w:rsidR="00981505" w:rsidRDefault="00981505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Edital de Convocação da 3ª Audiência Pública;</w:t>
                      </w:r>
                    </w:p>
                    <w:p w:rsidR="00981505" w:rsidRDefault="00981505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Publicações do edital em edições do Boletim Municipal;</w:t>
                      </w:r>
                    </w:p>
                    <w:p w:rsidR="00981505" w:rsidRDefault="00981505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Registros em atas da leitura do edital durante as sessões ordinárias da Câmara;</w:t>
                      </w:r>
                    </w:p>
                    <w:p w:rsidR="00981505" w:rsidRDefault="00981505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Notícia da página oficial da Câmara na internet;</w:t>
                      </w:r>
                    </w:p>
                    <w:p w:rsidR="00981505" w:rsidRDefault="00981505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Notícia da página oficial da Folha de Valinhos;</w:t>
                      </w:r>
                    </w:p>
                    <w:p w:rsidR="00A76859" w:rsidRDefault="00981505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- Ata da 3ª Audiência Pública, com retificações.</w:t>
                      </w:r>
                    </w:p>
                    <w:p w:rsidR="00981505" w:rsidRDefault="00981505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</w:p>
                    <w:p w:rsidR="00981505" w:rsidRDefault="00981505" w:rsidP="00981505">
                      <w:pPr>
                        <w:spacing w:line="276" w:lineRule="auto"/>
                        <w:jc w:val="both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Certifico ainda que deixei de juntar </w:t>
                      </w:r>
                      <w:r w:rsidR="003676A8">
                        <w:rPr>
                          <w:rFonts w:cs="Arial"/>
                        </w:rPr>
                        <w:t>cópias d</w:t>
                      </w:r>
                      <w:r>
                        <w:rPr>
                          <w:rFonts w:cs="Arial"/>
                        </w:rPr>
                        <w:t xml:space="preserve">as listas de presença e formulários de inscrição em razão de os modelos adotados pela </w:t>
                      </w:r>
                      <w:r w:rsidR="003676A8">
                        <w:rPr>
                          <w:rFonts w:cs="Arial"/>
                        </w:rPr>
                        <w:t>C</w:t>
                      </w:r>
                      <w:r>
                        <w:rPr>
                          <w:rFonts w:cs="Arial"/>
                        </w:rPr>
                        <w:t xml:space="preserve">omissão </w:t>
                      </w:r>
                      <w:r w:rsidR="003676A8">
                        <w:rPr>
                          <w:rFonts w:cs="Arial"/>
                        </w:rPr>
                        <w:t xml:space="preserve">de Sistematização </w:t>
                      </w:r>
                      <w:proofErr w:type="gramStart"/>
                      <w:r>
                        <w:rPr>
                          <w:rFonts w:cs="Arial"/>
                        </w:rPr>
                        <w:t>conterem</w:t>
                      </w:r>
                      <w:proofErr w:type="gramEnd"/>
                      <w:r>
                        <w:rPr>
                          <w:rFonts w:cs="Arial"/>
                        </w:rPr>
                        <w:t xml:space="preserve"> dados pessoais dos participantes (CPF, endereço e tele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</w:rPr>
                        <w:t>fone celular)</w:t>
                      </w:r>
                      <w:r w:rsidR="003676A8">
                        <w:rPr>
                          <w:rFonts w:cs="Arial"/>
                        </w:rPr>
                        <w:t>.</w:t>
                      </w:r>
                    </w:p>
                    <w:p w:rsidR="00981505" w:rsidRDefault="00981505" w:rsidP="00981505">
                      <w:pPr>
                        <w:rPr>
                          <w:rFonts w:cs="Arial"/>
                        </w:rPr>
                      </w:pPr>
                    </w:p>
                    <w:p w:rsidR="00A76859" w:rsidRDefault="00A76859" w:rsidP="00A76859">
                      <w:pPr>
                        <w:jc w:val="center"/>
                        <w:rPr>
                          <w:rFonts w:cs="Arial"/>
                        </w:rPr>
                      </w:pPr>
                      <w:r w:rsidRPr="008D4AB0">
                        <w:rPr>
                          <w:rFonts w:cs="Arial"/>
                        </w:rPr>
                        <w:t xml:space="preserve">Valinhos, </w:t>
                      </w:r>
                      <w:r>
                        <w:rPr>
                          <w:rFonts w:cs="Arial"/>
                        </w:rPr>
                        <w:t xml:space="preserve">aos </w:t>
                      </w:r>
                      <w:r w:rsidR="009F52C5">
                        <w:rPr>
                          <w:rFonts w:cs="Arial"/>
                        </w:rPr>
                        <w:t>08</w:t>
                      </w:r>
                      <w:r>
                        <w:rPr>
                          <w:rFonts w:cs="Arial"/>
                        </w:rPr>
                        <w:t xml:space="preserve"> de </w:t>
                      </w:r>
                      <w:r w:rsidR="009F52C5">
                        <w:rPr>
                          <w:rFonts w:cs="Arial"/>
                        </w:rPr>
                        <w:t xml:space="preserve">março </w:t>
                      </w:r>
                      <w:r w:rsidR="00981505">
                        <w:rPr>
                          <w:rFonts w:cs="Arial"/>
                        </w:rPr>
                        <w:t>de 2024</w:t>
                      </w:r>
                      <w:r w:rsidR="009F52C5">
                        <w:rPr>
                          <w:rFonts w:cs="Arial"/>
                        </w:rPr>
                        <w:t>.</w:t>
                      </w:r>
                    </w:p>
                    <w:p w:rsidR="00A76859" w:rsidRDefault="00A76859" w:rsidP="00A76859">
                      <w:pPr>
                        <w:jc w:val="center"/>
                        <w:rPr>
                          <w:rFonts w:cs="Arial"/>
                          <w:sz w:val="28"/>
                        </w:rPr>
                      </w:pPr>
                    </w:p>
                    <w:p w:rsidR="00A76859" w:rsidRPr="00394FB1" w:rsidRDefault="00A76859" w:rsidP="00A76859">
                      <w:pPr>
                        <w:jc w:val="center"/>
                        <w:rPr>
                          <w:rFonts w:cs="Arial"/>
                          <w:sz w:val="28"/>
                        </w:rPr>
                      </w:pPr>
                    </w:p>
                    <w:p w:rsidR="00A76859" w:rsidRPr="00190554" w:rsidRDefault="00A76859" w:rsidP="00A76859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 w:rsidRPr="00190554">
                        <w:rPr>
                          <w:rFonts w:cs="Arial"/>
                          <w:b/>
                        </w:rPr>
                        <w:t>Rafael Alves Rodrigues</w:t>
                      </w:r>
                    </w:p>
                    <w:p w:rsidR="00A76859" w:rsidRPr="00A32263" w:rsidRDefault="00A76859" w:rsidP="00A76859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Analista Técnico Legislativo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7A38E" wp14:editId="64FA4431">
                <wp:simplePos x="0" y="0"/>
                <wp:positionH relativeFrom="margin">
                  <wp:posOffset>2875915</wp:posOffset>
                </wp:positionH>
                <wp:positionV relativeFrom="margin">
                  <wp:posOffset>16510</wp:posOffset>
                </wp:positionV>
                <wp:extent cx="0" cy="7882890"/>
                <wp:effectExtent l="0" t="0" r="19050" b="22860"/>
                <wp:wrapSquare wrapText="bothSides"/>
                <wp:docPr id="5" name="Conector de seta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882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5" o:spid="_x0000_s1026" type="#_x0000_t32" style="position:absolute;margin-left:226.45pt;margin-top:1.3pt;width:0;height:62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">
                <w10:wrap type="square" anchorx="margin" anchory="margin"/>
              </v:shape>
            </w:pict>
          </mc:Fallback>
        </mc:AlternateContent>
      </w:r>
    </w:p>
    <w:p w:rsidR="00FE39C3" w:rsidRPr="00A937ED" w:rsidRDefault="00FE39C3" w:rsidP="00A937ED">
      <w:pPr>
        <w:spacing w:after="200" w:line="276" w:lineRule="auto"/>
      </w:pPr>
    </w:p>
    <w:sectPr w:rsidR="00FE39C3" w:rsidRPr="00A937ED" w:rsidSect="00A937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6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B80" w:rsidRDefault="00483B80">
      <w:r>
        <w:separator/>
      </w:r>
    </w:p>
  </w:endnote>
  <w:endnote w:type="continuationSeparator" w:id="0">
    <w:p w:rsidR="00483B80" w:rsidRDefault="0048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465730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676A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676A8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465730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465730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465730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9F52C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9F52C5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RDefault="00465730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C7C4A" w:rsidRDefault="00465730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B80" w:rsidRDefault="00483B80">
      <w:r>
        <w:separator/>
      </w:r>
    </w:p>
  </w:footnote>
  <w:footnote w:type="continuationSeparator" w:id="0">
    <w:p w:rsidR="00483B80" w:rsidRDefault="00483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465730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6417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02632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6573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6573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465730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023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8384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Default="009B0EE4" w:rsidP="009B0EE4">
    <w:pPr>
      <w:pStyle w:val="Cabealho"/>
      <w:ind w:left="1134"/>
      <w:jc w:val="right"/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465730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465730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EB76BD10">
      <w:start w:val="1"/>
      <w:numFmt w:val="decimal"/>
      <w:lvlText w:val="%1."/>
      <w:lvlJc w:val="left"/>
      <w:pPr>
        <w:ind w:left="1571" w:hanging="360"/>
      </w:pPr>
    </w:lvl>
    <w:lvl w:ilvl="1" w:tplc="C6765ADE" w:tentative="1">
      <w:start w:val="1"/>
      <w:numFmt w:val="lowerLetter"/>
      <w:lvlText w:val="%2."/>
      <w:lvlJc w:val="left"/>
      <w:pPr>
        <w:ind w:left="2291" w:hanging="360"/>
      </w:pPr>
    </w:lvl>
    <w:lvl w:ilvl="2" w:tplc="5AE213CE" w:tentative="1">
      <w:start w:val="1"/>
      <w:numFmt w:val="lowerRoman"/>
      <w:lvlText w:val="%3."/>
      <w:lvlJc w:val="right"/>
      <w:pPr>
        <w:ind w:left="3011" w:hanging="180"/>
      </w:pPr>
    </w:lvl>
    <w:lvl w:ilvl="3" w:tplc="04BE6E2C" w:tentative="1">
      <w:start w:val="1"/>
      <w:numFmt w:val="decimal"/>
      <w:lvlText w:val="%4."/>
      <w:lvlJc w:val="left"/>
      <w:pPr>
        <w:ind w:left="3731" w:hanging="360"/>
      </w:pPr>
    </w:lvl>
    <w:lvl w:ilvl="4" w:tplc="FBEC14FA" w:tentative="1">
      <w:start w:val="1"/>
      <w:numFmt w:val="lowerLetter"/>
      <w:lvlText w:val="%5."/>
      <w:lvlJc w:val="left"/>
      <w:pPr>
        <w:ind w:left="4451" w:hanging="360"/>
      </w:pPr>
    </w:lvl>
    <w:lvl w:ilvl="5" w:tplc="3738DBCA" w:tentative="1">
      <w:start w:val="1"/>
      <w:numFmt w:val="lowerRoman"/>
      <w:lvlText w:val="%6."/>
      <w:lvlJc w:val="right"/>
      <w:pPr>
        <w:ind w:left="5171" w:hanging="180"/>
      </w:pPr>
    </w:lvl>
    <w:lvl w:ilvl="6" w:tplc="5914DF5C" w:tentative="1">
      <w:start w:val="1"/>
      <w:numFmt w:val="decimal"/>
      <w:lvlText w:val="%7."/>
      <w:lvlJc w:val="left"/>
      <w:pPr>
        <w:ind w:left="5891" w:hanging="360"/>
      </w:pPr>
    </w:lvl>
    <w:lvl w:ilvl="7" w:tplc="70DC19B0" w:tentative="1">
      <w:start w:val="1"/>
      <w:numFmt w:val="lowerLetter"/>
      <w:lvlText w:val="%8."/>
      <w:lvlJc w:val="left"/>
      <w:pPr>
        <w:ind w:left="6611" w:hanging="360"/>
      </w:pPr>
    </w:lvl>
    <w:lvl w:ilvl="8" w:tplc="CAC8DB5C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F7939"/>
    <w:rsid w:val="00103936"/>
    <w:rsid w:val="0011257F"/>
    <w:rsid w:val="00154E6D"/>
    <w:rsid w:val="00166047"/>
    <w:rsid w:val="00187E11"/>
    <w:rsid w:val="001965D1"/>
    <w:rsid w:val="001A68A6"/>
    <w:rsid w:val="00203FA5"/>
    <w:rsid w:val="00227418"/>
    <w:rsid w:val="002406D6"/>
    <w:rsid w:val="00265627"/>
    <w:rsid w:val="00282269"/>
    <w:rsid w:val="0028365D"/>
    <w:rsid w:val="00286E70"/>
    <w:rsid w:val="002B58CC"/>
    <w:rsid w:val="002F0A6A"/>
    <w:rsid w:val="003141C0"/>
    <w:rsid w:val="003676A8"/>
    <w:rsid w:val="00375D3F"/>
    <w:rsid w:val="0038288C"/>
    <w:rsid w:val="00391370"/>
    <w:rsid w:val="003B25A7"/>
    <w:rsid w:val="003C7C4A"/>
    <w:rsid w:val="003F78E3"/>
    <w:rsid w:val="00404FFF"/>
    <w:rsid w:val="00414285"/>
    <w:rsid w:val="0041521B"/>
    <w:rsid w:val="004420DB"/>
    <w:rsid w:val="00465730"/>
    <w:rsid w:val="00471885"/>
    <w:rsid w:val="00483B80"/>
    <w:rsid w:val="00486790"/>
    <w:rsid w:val="00496A3E"/>
    <w:rsid w:val="004E3236"/>
    <w:rsid w:val="004E493C"/>
    <w:rsid w:val="00534972"/>
    <w:rsid w:val="00540457"/>
    <w:rsid w:val="005408CC"/>
    <w:rsid w:val="0055285E"/>
    <w:rsid w:val="005C7621"/>
    <w:rsid w:val="005F6B61"/>
    <w:rsid w:val="00641FA8"/>
    <w:rsid w:val="006610EE"/>
    <w:rsid w:val="006650D5"/>
    <w:rsid w:val="006816B4"/>
    <w:rsid w:val="006D3BD6"/>
    <w:rsid w:val="006E514D"/>
    <w:rsid w:val="006F1A0F"/>
    <w:rsid w:val="00715594"/>
    <w:rsid w:val="00720AA7"/>
    <w:rsid w:val="007229D9"/>
    <w:rsid w:val="007511D9"/>
    <w:rsid w:val="00755D11"/>
    <w:rsid w:val="007815F5"/>
    <w:rsid w:val="007E468E"/>
    <w:rsid w:val="007F0968"/>
    <w:rsid w:val="00802901"/>
    <w:rsid w:val="00812741"/>
    <w:rsid w:val="008338A4"/>
    <w:rsid w:val="008444BE"/>
    <w:rsid w:val="00853C4A"/>
    <w:rsid w:val="0086159D"/>
    <w:rsid w:val="00866CF2"/>
    <w:rsid w:val="00871782"/>
    <w:rsid w:val="008743E5"/>
    <w:rsid w:val="00891489"/>
    <w:rsid w:val="008955A9"/>
    <w:rsid w:val="008A04F8"/>
    <w:rsid w:val="008C13C4"/>
    <w:rsid w:val="008C2877"/>
    <w:rsid w:val="008C39E7"/>
    <w:rsid w:val="008D01FA"/>
    <w:rsid w:val="008D641C"/>
    <w:rsid w:val="008D7E34"/>
    <w:rsid w:val="009019DC"/>
    <w:rsid w:val="00907CC9"/>
    <w:rsid w:val="00912224"/>
    <w:rsid w:val="0092098C"/>
    <w:rsid w:val="009426A2"/>
    <w:rsid w:val="00946FCF"/>
    <w:rsid w:val="009643C3"/>
    <w:rsid w:val="00981505"/>
    <w:rsid w:val="00985C1E"/>
    <w:rsid w:val="009B0EE4"/>
    <w:rsid w:val="009B1725"/>
    <w:rsid w:val="009C1E5B"/>
    <w:rsid w:val="009F3B90"/>
    <w:rsid w:val="009F52C5"/>
    <w:rsid w:val="009F791B"/>
    <w:rsid w:val="00A04FF1"/>
    <w:rsid w:val="00A05274"/>
    <w:rsid w:val="00A2090C"/>
    <w:rsid w:val="00A72CDF"/>
    <w:rsid w:val="00A7555C"/>
    <w:rsid w:val="00A762CA"/>
    <w:rsid w:val="00A76859"/>
    <w:rsid w:val="00A92067"/>
    <w:rsid w:val="00A937ED"/>
    <w:rsid w:val="00AD50A4"/>
    <w:rsid w:val="00AE69C4"/>
    <w:rsid w:val="00AF7431"/>
    <w:rsid w:val="00B15A41"/>
    <w:rsid w:val="00B7186E"/>
    <w:rsid w:val="00B75386"/>
    <w:rsid w:val="00BA2827"/>
    <w:rsid w:val="00C05CEE"/>
    <w:rsid w:val="00C121B6"/>
    <w:rsid w:val="00C1360D"/>
    <w:rsid w:val="00C167FC"/>
    <w:rsid w:val="00C70E55"/>
    <w:rsid w:val="00C71006"/>
    <w:rsid w:val="00C83747"/>
    <w:rsid w:val="00C97C54"/>
    <w:rsid w:val="00CB5727"/>
    <w:rsid w:val="00CD5241"/>
    <w:rsid w:val="00CE42E0"/>
    <w:rsid w:val="00CE5346"/>
    <w:rsid w:val="00CF3EAC"/>
    <w:rsid w:val="00D5240E"/>
    <w:rsid w:val="00D56A58"/>
    <w:rsid w:val="00D75C75"/>
    <w:rsid w:val="00DB4810"/>
    <w:rsid w:val="00E16062"/>
    <w:rsid w:val="00E205BF"/>
    <w:rsid w:val="00E37567"/>
    <w:rsid w:val="00E9372C"/>
    <w:rsid w:val="00EA382E"/>
    <w:rsid w:val="00EA3F58"/>
    <w:rsid w:val="00EE57D7"/>
    <w:rsid w:val="00F058AD"/>
    <w:rsid w:val="00F16789"/>
    <w:rsid w:val="00F31585"/>
    <w:rsid w:val="00F3735D"/>
    <w:rsid w:val="00F673B3"/>
    <w:rsid w:val="00F71AB2"/>
    <w:rsid w:val="00F76EAB"/>
    <w:rsid w:val="00F956A1"/>
    <w:rsid w:val="00FB29E2"/>
    <w:rsid w:val="00FB4D9A"/>
    <w:rsid w:val="00FC47D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5</cp:revision>
  <dcterms:created xsi:type="dcterms:W3CDTF">2024-02-05T13:34:00Z</dcterms:created>
  <dcterms:modified xsi:type="dcterms:W3CDTF">2024-03-08T17:25:00Z</dcterms:modified>
</cp:coreProperties>
</file>