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6C" w:rsidRPr="003B3A6C" w:rsidRDefault="003F7C0A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RDefault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3F7C0A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RDefault="00912113" w:rsidP="00912113">
      <w:pPr>
        <w:widowControl w:val="0"/>
        <w:jc w:val="both"/>
        <w:rPr>
          <w:rFonts w:cs="Arial"/>
          <w:b/>
          <w:szCs w:val="24"/>
        </w:rPr>
      </w:pPr>
    </w:p>
    <w:p w:rsidR="00FA04C1" w:rsidRDefault="003F7C0A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RDefault="003F7C0A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RDefault="003F7C0A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RDefault="00E1233C" w:rsidP="00A2350C">
      <w:pPr>
        <w:widowControl w:val="0"/>
        <w:rPr>
          <w:rFonts w:cs="Arial"/>
          <w:szCs w:val="24"/>
        </w:rPr>
      </w:pPr>
    </w:p>
    <w:p w:rsidR="001A7EE9" w:rsidRPr="00FE39C3" w:rsidRDefault="003F7C0A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Default="003F7C0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RDefault="003F7C0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</w:t>
      </w:r>
      <w:bookmarkStart w:id="0" w:name="_GoBack"/>
      <w:bookmarkEnd w:id="0"/>
      <w:r w:rsidR="009407B7">
        <w:rPr>
          <w:rFonts w:cs="Arial"/>
          <w:bCs/>
          <w:szCs w:val="24"/>
        </w:rPr>
        <w:t>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724DC0"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RDefault="003F7C0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1A7EE9" w:rsidRDefault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RDefault="003F7C0A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r w:rsidR="00A55CD2">
            <w:rPr>
              <w:rFonts w:cs="Arial"/>
              <w:b/>
              <w:bCs/>
              <w:sz w:val="28"/>
              <w:szCs w:val="24"/>
            </w:rPr>
            <w:t xml:space="preserve">CONTRÁRIO. </w:t>
          </w:r>
        </w:sdtContent>
      </w:sdt>
    </w:p>
    <w:p w:rsidR="00727A46" w:rsidRDefault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RDefault="003F7C0A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 xml:space="preserve">Valinhos, </w:t>
      </w:r>
      <w:r>
        <w:rPr>
          <w:rFonts w:cs="Arial"/>
          <w:bCs/>
          <w:szCs w:val="24"/>
        </w:rPr>
        <w:t xml:space="preserve">07 de Março </w:t>
      </w:r>
      <w:r w:rsidR="007A3C66">
        <w:rPr>
          <w:rFonts w:cs="Arial"/>
          <w:bCs/>
          <w:szCs w:val="24"/>
        </w:rPr>
        <w:t>202</w:t>
      </w:r>
      <w:r w:rsidR="006D601C">
        <w:rPr>
          <w:rFonts w:cs="Arial"/>
          <w:bCs/>
          <w:szCs w:val="24"/>
        </w:rPr>
        <w:t>4</w:t>
      </w:r>
      <w:r w:rsidR="00727A46" w:rsidRPr="008338A4">
        <w:rPr>
          <w:rFonts w:cs="Arial"/>
          <w:bCs/>
          <w:szCs w:val="24"/>
        </w:rPr>
        <w:t>.</w:t>
      </w: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0A" w:rsidRDefault="003F7C0A">
      <w:r>
        <w:separator/>
      </w:r>
    </w:p>
  </w:endnote>
  <w:endnote w:type="continuationSeparator" w:id="0">
    <w:p w:rsidR="003F7C0A" w:rsidRDefault="003F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F7C0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24A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24A3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24A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12113">
      <w:fldChar w:fldCharType="begin"/>
    </w:r>
    <w:r>
      <w:instrText xml:space="preserve">NUMPAGES  \* Arabic  \* </w:instrText>
    </w:r>
    <w:r>
      <w:instrText>MERGEFORMAT</w:instrText>
    </w:r>
    <w:r w:rsidR="00912113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RDefault="003F7C0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3F7C0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F7C0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24A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24A3A">
      <w:rPr>
        <w:rFonts w:cs="Arial"/>
        <w:b/>
        <w:sz w:val="18"/>
        <w:szCs w:val="18"/>
      </w:rPr>
      <w:fldChar w:fldCharType="separate"/>
    </w:r>
    <w:r w:rsidR="00724DC0">
      <w:rPr>
        <w:rFonts w:cs="Arial"/>
        <w:b/>
        <w:noProof/>
        <w:sz w:val="18"/>
        <w:szCs w:val="18"/>
      </w:rPr>
      <w:t>1</w:t>
    </w:r>
    <w:r w:rsidR="00A24A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55CD2" w:rsidRPr="00A55CD2">
      <w:fldChar w:fldCharType="begin"/>
    </w:r>
    <w:r>
      <w:instrText>NUMPAGES  \* Arabic  \* MERGEFORMAT</w:instrText>
    </w:r>
    <w:r w:rsidR="00A55CD2" w:rsidRPr="00A55CD2">
      <w:fldChar w:fldCharType="separate"/>
    </w:r>
    <w:r w:rsidR="00724DC0" w:rsidRPr="00724DC0">
      <w:rPr>
        <w:rFonts w:cs="Arial"/>
        <w:b/>
        <w:noProof/>
        <w:sz w:val="18"/>
        <w:szCs w:val="18"/>
      </w:rPr>
      <w:t>1</w:t>
    </w:r>
    <w:r w:rsidR="00A55CD2" w:rsidRPr="00A55CD2">
      <w:rPr>
        <w:rFonts w:cs="Arial"/>
        <w:b/>
        <w:noProof/>
        <w:sz w:val="18"/>
        <w:szCs w:val="18"/>
      </w:rPr>
      <w:fldChar w:fldCharType="end"/>
    </w:r>
  </w:p>
  <w:p w:rsidR="003C7C4A" w:rsidRDefault="003F7C0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3F7C0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0A" w:rsidRDefault="003F7C0A">
      <w:r>
        <w:separator/>
      </w:r>
    </w:p>
  </w:footnote>
  <w:footnote w:type="continuationSeparator" w:id="0">
    <w:p w:rsidR="003F7C0A" w:rsidRDefault="003F7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F7C0A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9832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8590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8101/2023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3F7C0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3F7C0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3F7C0A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8129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3F7C0A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8101/2023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3F7C0A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3F7C0A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3F7C0A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 xml:space="preserve">Projeto de Lei nº </w:t>
    </w:r>
    <w:r w:rsidRPr="0055285E">
      <w:rPr>
        <w:rFonts w:cs="Arial"/>
        <w:b/>
        <w:szCs w:val="24"/>
      </w:rPr>
      <w:t>182/2023</w:t>
    </w:r>
  </w:p>
  <w:p w:rsidR="00857D3E" w:rsidRPr="0055285E" w:rsidRDefault="003F7C0A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ALEXANDRE "JAPA"</w:t>
    </w:r>
  </w:p>
  <w:p w:rsidR="00857D3E" w:rsidRPr="0055285E" w:rsidRDefault="003F7C0A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Isenta as unidades residenciais, que possuam moradores que sejam portadores de Transtorno do Espectro Autista, da tarifa de água e esgoto no município de Valinhos e dá outras providências.</w:t>
    </w:r>
  </w:p>
  <w:p w:rsidR="00857D3E" w:rsidRDefault="003F7C0A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RDefault="003F7C0A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</w:t>
    </w:r>
    <w:r>
      <w:rPr>
        <w:rFonts w:cs="Arial"/>
        <w:b/>
        <w:sz w:val="28"/>
        <w:szCs w:val="24"/>
      </w:rPr>
      <w:t xml:space="preserve"> e Orçamento</w:t>
    </w:r>
  </w:p>
  <w:p w:rsidR="00857D3E" w:rsidRDefault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RDefault="003F7C0A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3F7C0A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0706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Projeto de Lei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RDefault="00857D3E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543E6928">
      <w:start w:val="1"/>
      <w:numFmt w:val="decimal"/>
      <w:lvlText w:val="%1."/>
      <w:lvlJc w:val="left"/>
      <w:pPr>
        <w:ind w:left="1571" w:hanging="360"/>
      </w:pPr>
    </w:lvl>
    <w:lvl w:ilvl="1" w:tplc="B3149BB8" w:tentative="1">
      <w:start w:val="1"/>
      <w:numFmt w:val="lowerLetter"/>
      <w:lvlText w:val="%2."/>
      <w:lvlJc w:val="left"/>
      <w:pPr>
        <w:ind w:left="2291" w:hanging="360"/>
      </w:pPr>
    </w:lvl>
    <w:lvl w:ilvl="2" w:tplc="5EB6DB9A" w:tentative="1">
      <w:start w:val="1"/>
      <w:numFmt w:val="lowerRoman"/>
      <w:lvlText w:val="%3."/>
      <w:lvlJc w:val="right"/>
      <w:pPr>
        <w:ind w:left="3011" w:hanging="180"/>
      </w:pPr>
    </w:lvl>
    <w:lvl w:ilvl="3" w:tplc="43047698" w:tentative="1">
      <w:start w:val="1"/>
      <w:numFmt w:val="decimal"/>
      <w:lvlText w:val="%4."/>
      <w:lvlJc w:val="left"/>
      <w:pPr>
        <w:ind w:left="3731" w:hanging="360"/>
      </w:pPr>
    </w:lvl>
    <w:lvl w:ilvl="4" w:tplc="3E0A6778" w:tentative="1">
      <w:start w:val="1"/>
      <w:numFmt w:val="lowerLetter"/>
      <w:lvlText w:val="%5."/>
      <w:lvlJc w:val="left"/>
      <w:pPr>
        <w:ind w:left="4451" w:hanging="360"/>
      </w:pPr>
    </w:lvl>
    <w:lvl w:ilvl="5" w:tplc="C8F867B6" w:tentative="1">
      <w:start w:val="1"/>
      <w:numFmt w:val="lowerRoman"/>
      <w:lvlText w:val="%6."/>
      <w:lvlJc w:val="right"/>
      <w:pPr>
        <w:ind w:left="5171" w:hanging="180"/>
      </w:pPr>
    </w:lvl>
    <w:lvl w:ilvl="6" w:tplc="171044FE" w:tentative="1">
      <w:start w:val="1"/>
      <w:numFmt w:val="decimal"/>
      <w:lvlText w:val="%7."/>
      <w:lvlJc w:val="left"/>
      <w:pPr>
        <w:ind w:left="5891" w:hanging="360"/>
      </w:pPr>
    </w:lvl>
    <w:lvl w:ilvl="7" w:tplc="4606B588" w:tentative="1">
      <w:start w:val="1"/>
      <w:numFmt w:val="lowerLetter"/>
      <w:lvlText w:val="%8."/>
      <w:lvlJc w:val="left"/>
      <w:pPr>
        <w:ind w:left="6611" w:hanging="360"/>
      </w:pPr>
    </w:lvl>
    <w:lvl w:ilvl="8" w:tplc="DB16892C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6351"/>
    <w:rsid w:val="001175B3"/>
    <w:rsid w:val="0011762B"/>
    <w:rsid w:val="00154E6D"/>
    <w:rsid w:val="00166047"/>
    <w:rsid w:val="00187E11"/>
    <w:rsid w:val="001A2AA1"/>
    <w:rsid w:val="001A68A6"/>
    <w:rsid w:val="001A7EE9"/>
    <w:rsid w:val="001D1E3A"/>
    <w:rsid w:val="00201232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3F7C0A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40A62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973E0"/>
    <w:rsid w:val="006C78E3"/>
    <w:rsid w:val="006D3BD6"/>
    <w:rsid w:val="006D601C"/>
    <w:rsid w:val="006E514D"/>
    <w:rsid w:val="006E6BB7"/>
    <w:rsid w:val="007160A8"/>
    <w:rsid w:val="00720AA7"/>
    <w:rsid w:val="007229D9"/>
    <w:rsid w:val="00724DC0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1395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24A3A"/>
    <w:rsid w:val="00A55CD2"/>
    <w:rsid w:val="00A7555C"/>
    <w:rsid w:val="00A762CA"/>
    <w:rsid w:val="00A92067"/>
    <w:rsid w:val="00A94939"/>
    <w:rsid w:val="00AA0A4F"/>
    <w:rsid w:val="00AB3964"/>
    <w:rsid w:val="00AC6231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51D31"/>
    <w:rsid w:val="00C56C3B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27A0A"/>
    <w:rsid w:val="00F31585"/>
    <w:rsid w:val="00F3735D"/>
    <w:rsid w:val="00F51A42"/>
    <w:rsid w:val="00F66FA2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RDefault="00B47A14" w:rsidP="00BF56FA">
          <w:pPr>
            <w:pStyle w:val="7B53B3AC8FBA4CFBB586A1A807035E27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RDefault="00B47A14" w:rsidP="00BF56FA">
          <w:pPr>
            <w:pStyle w:val="720D3E2EF72A468FB6648A09D38AF9D1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RDefault="00B47A14" w:rsidP="00BF56FA">
          <w:pPr>
            <w:pStyle w:val="D0ED5277EF5C4A15A7E8DEE624B779B9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RDefault="00B47A14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RDefault="00B47A14" w:rsidP="007160A8">
          <w:pPr>
            <w:pStyle w:val="66C3E3B1838D400FBDC925A3751BC97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RDefault="00B47A14" w:rsidP="002E19A9">
          <w:pPr>
            <w:pStyle w:val="6A67474212944B07897FED43BC809D44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01A0"/>
    <w:rsid w:val="00437038"/>
    <w:rsid w:val="00490DBE"/>
    <w:rsid w:val="0051198F"/>
    <w:rsid w:val="005A4FEC"/>
    <w:rsid w:val="006070F8"/>
    <w:rsid w:val="00662386"/>
    <w:rsid w:val="007160A8"/>
    <w:rsid w:val="007F6F9F"/>
    <w:rsid w:val="008C61EA"/>
    <w:rsid w:val="008E1C05"/>
    <w:rsid w:val="00A20F04"/>
    <w:rsid w:val="00A73A66"/>
    <w:rsid w:val="00A9540C"/>
    <w:rsid w:val="00AB3964"/>
    <w:rsid w:val="00AB5380"/>
    <w:rsid w:val="00AD23E0"/>
    <w:rsid w:val="00AE3564"/>
    <w:rsid w:val="00B47A14"/>
    <w:rsid w:val="00BD1997"/>
    <w:rsid w:val="00BE6B2F"/>
    <w:rsid w:val="00BF56FA"/>
    <w:rsid w:val="00C5712E"/>
    <w:rsid w:val="00DA3DA7"/>
    <w:rsid w:val="00EF4C7C"/>
    <w:rsid w:val="00F8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dcterms:created xsi:type="dcterms:W3CDTF">2024-03-07T16:30:00Z</dcterms:created>
  <dcterms:modified xsi:type="dcterms:W3CDTF">2024-03-07T18:50:00Z</dcterms:modified>
</cp:coreProperties>
</file>