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453B4A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fevereiro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453B4A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3E6C3B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453B4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3E6C3B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E6C3B">
        <w:rPr>
          <w:rFonts w:ascii="Times New Roman" w:hAnsi="Times New Roman"/>
          <w:snapToGrid w:val="0"/>
          <w:szCs w:val="24"/>
        </w:rPr>
        <w:t>20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453B4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453B4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453B4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453B4A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35/2024 - </w:t>
      </w:r>
      <w:r w:rsidRPr="00322C9F">
        <w:rPr>
          <w:rFonts w:ascii="Times New Roman" w:hAnsi="Times New Roman"/>
          <w:b/>
          <w:szCs w:val="24"/>
        </w:rPr>
        <w:t>Proc. leg. nº 858/2024</w:t>
      </w:r>
    </w:p>
    <w:p w:rsidR="00322C9F" w:rsidRPr="00BB1EEA" w:rsidRDefault="00453B4A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MAYR, MÔNICA MORANDI</w:t>
      </w:r>
    </w:p>
    <w:p w:rsidR="00330085" w:rsidRDefault="00453B4A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à </w:t>
      </w:r>
      <w:r>
        <w:rPr>
          <w:rFonts w:ascii="Times New Roman" w:hAnsi="Times New Roman"/>
          <w:bCs/>
          <w:i/>
          <w:szCs w:val="24"/>
        </w:rPr>
        <w:t>Prefeita Municipal para que elabore convênios com clínicas veterinárias particulares e disponibilize serviços básicos aos animais de tutores de baixa renda.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E6C3B" w:rsidRDefault="003E6C3B" w:rsidP="003E6C3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E6C3B" w:rsidRDefault="003E6C3B" w:rsidP="003E6C3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E6C3B" w:rsidRDefault="003E6C3B" w:rsidP="003E6C3B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>Exma. Senhora</w:t>
      </w:r>
    </w:p>
    <w:p w:rsidR="003E6C3B" w:rsidRDefault="003E6C3B" w:rsidP="003E6C3B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3E6C3B" w:rsidRDefault="003E6C3B" w:rsidP="003E6C3B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3E6C3B" w:rsidRDefault="003E6C3B" w:rsidP="003E6C3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3E6C3B" w:rsidP="003E6C3B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B4A" w:rsidRDefault="00453B4A">
      <w:r>
        <w:separator/>
      </w:r>
    </w:p>
  </w:endnote>
  <w:endnote w:type="continuationSeparator" w:id="0">
    <w:p w:rsidR="00453B4A" w:rsidRDefault="0045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453B4A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453B4A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B4A" w:rsidRDefault="00453B4A">
      <w:r>
        <w:separator/>
      </w:r>
    </w:p>
  </w:footnote>
  <w:footnote w:type="continuationSeparator" w:id="0">
    <w:p w:rsidR="00453B4A" w:rsidRDefault="00453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453B4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255591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453B4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453B4A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453B4A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303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453B4A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346838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3E6C3B"/>
    <w:rsid w:val="00404FFF"/>
    <w:rsid w:val="00426786"/>
    <w:rsid w:val="004420DB"/>
    <w:rsid w:val="00453B4A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D368C9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D368C9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D3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D5ED2-F429-4F1F-B24B-6047487F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2024-02-22T13:01:00Z</dcterms:modified>
</cp:coreProperties>
</file>