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5050C4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8436C5" w:rsidRDefault="00A00058" w:rsidP="008436C5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Realizar estudos para aderir aparelhos de celulares, nas UBS’s para a confirmação de consultas </w:t>
      </w:r>
      <w:r>
        <w:rPr>
          <w:rFonts w:cs="Arial"/>
          <w:szCs w:val="24"/>
        </w:rPr>
        <w:t>Realizar estudos para aderir aparelhos de celulares, nas UBS’s para a confirmação de consultas.</w:t>
      </w:r>
    </w:p>
    <w:p w:rsidR="008436C5" w:rsidRDefault="008436C5" w:rsidP="008436C5">
      <w:pPr>
        <w:widowControl w:val="0"/>
        <w:jc w:val="both"/>
        <w:rPr>
          <w:rFonts w:cs="Arial"/>
          <w:b/>
          <w:bCs/>
          <w:szCs w:val="24"/>
        </w:rPr>
      </w:pPr>
    </w:p>
    <w:p w:rsidR="008436C5" w:rsidRDefault="008436C5" w:rsidP="008436C5">
      <w:pPr>
        <w:widowControl w:val="0"/>
        <w:jc w:val="both"/>
        <w:rPr>
          <w:rFonts w:cs="Arial"/>
          <w:b/>
          <w:bCs/>
          <w:szCs w:val="24"/>
        </w:rPr>
      </w:pPr>
    </w:p>
    <w:p w:rsidR="008436C5" w:rsidRDefault="00A00058" w:rsidP="008436C5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8436C5" w:rsidRDefault="00A00058" w:rsidP="008436C5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8436C5" w:rsidRDefault="008436C5" w:rsidP="008436C5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436C5" w:rsidRDefault="00A00058" w:rsidP="008436C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 xml:space="preserve">Fábio </w:t>
      </w:r>
      <w:r>
        <w:rPr>
          <w:rFonts w:cs="Arial"/>
          <w:b/>
          <w:bCs/>
          <w:szCs w:val="24"/>
        </w:rPr>
        <w:t>Damasceno</w:t>
      </w:r>
      <w:r>
        <w:rPr>
          <w:rFonts w:cs="Arial"/>
          <w:bCs/>
          <w:szCs w:val="24"/>
        </w:rPr>
        <w:t xml:space="preserve"> que a esta subscreve apresenta, nos termos regimentais, a seguinte Indicação, solicitando o seu encaminhamento ao Poder Executivo Municipal para as devidas providências:</w:t>
      </w:r>
    </w:p>
    <w:p w:rsidR="008436C5" w:rsidRDefault="008436C5" w:rsidP="008436C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436C5" w:rsidRDefault="00A00058" w:rsidP="008436C5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estudos para aderir aparelhos de celulares, nas UBS’s para a confi</w:t>
      </w:r>
      <w:r>
        <w:rPr>
          <w:rFonts w:cs="Arial"/>
          <w:szCs w:val="24"/>
        </w:rPr>
        <w:t>rmação de consultas.</w:t>
      </w:r>
    </w:p>
    <w:p w:rsidR="008436C5" w:rsidRDefault="008436C5" w:rsidP="008436C5">
      <w:pPr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436C5" w:rsidRDefault="00A00058" w:rsidP="008436C5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8436C5" w:rsidRDefault="008436C5" w:rsidP="008436C5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8436C5" w:rsidRDefault="00A00058" w:rsidP="008436C5">
      <w:pPr>
        <w:pStyle w:val="SemEspaamento"/>
        <w:spacing w:line="360" w:lineRule="auto"/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As esperas pelas consultas têm</w:t>
      </w:r>
      <w:r w:rsidR="00A51138">
        <w:rPr>
          <w:rFonts w:ascii="Arial" w:hAnsi="Arial" w:cs="Arial"/>
          <w:sz w:val="24"/>
          <w:szCs w:val="24"/>
        </w:rPr>
        <w:t xml:space="preserve"> um prazo de </w:t>
      </w:r>
      <w:r>
        <w:rPr>
          <w:rFonts w:ascii="Arial" w:hAnsi="Arial" w:cs="Arial"/>
          <w:sz w:val="24"/>
          <w:szCs w:val="24"/>
        </w:rPr>
        <w:t>atendimento no mínimo de</w:t>
      </w:r>
      <w:r w:rsidR="00A51138">
        <w:rPr>
          <w:rFonts w:ascii="Arial" w:hAnsi="Arial" w:cs="Arial"/>
          <w:sz w:val="24"/>
          <w:szCs w:val="24"/>
        </w:rPr>
        <w:t xml:space="preserve"> 1 mês, sendo que nesse período a população</w:t>
      </w:r>
      <w:r>
        <w:rPr>
          <w:rFonts w:ascii="Arial" w:hAnsi="Arial" w:cs="Arial"/>
          <w:sz w:val="24"/>
          <w:szCs w:val="24"/>
        </w:rPr>
        <w:t xml:space="preserve"> acaba melhorando dos sintomas e deixando de ir as consultas. O celular irá ajudar nas confirmações da agenda</w:t>
      </w:r>
      <w:r>
        <w:rPr>
          <w:rFonts w:ascii="Arial" w:hAnsi="Arial" w:cs="Arial"/>
          <w:sz w:val="24"/>
          <w:szCs w:val="24"/>
        </w:rPr>
        <w:t xml:space="preserve"> das UBS’s para encaixes desses munícipes faltosos, assim diminuindo a fila e a quantidade de desistências.</w:t>
      </w:r>
      <w:r w:rsidR="00A51138">
        <w:rPr>
          <w:rFonts w:ascii="Arial" w:hAnsi="Arial" w:cs="Arial"/>
          <w:sz w:val="24"/>
          <w:szCs w:val="24"/>
        </w:rPr>
        <w:t xml:space="preserve"> </w:t>
      </w:r>
    </w:p>
    <w:p w:rsidR="00A92067" w:rsidRPr="005050C4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RDefault="00A00058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>Valinhos, 16 de fevereiro de 2024.</w:t>
      </w:r>
    </w:p>
    <w:p w:rsidR="00A04FF1" w:rsidRPr="005050C4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RDefault="00A00058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>: FÁBIO DAMASCENO</w:t>
      </w:r>
    </w:p>
    <w:sectPr w:rsidR="00534972" w:rsidRPr="005050C4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58" w:rsidRDefault="00A00058">
      <w:r>
        <w:separator/>
      </w:r>
    </w:p>
  </w:endnote>
  <w:endnote w:type="continuationSeparator" w:id="0">
    <w:p w:rsidR="00A00058" w:rsidRDefault="00A0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A00058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RDefault="00A00058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</w:t>
    </w:r>
    <w:r>
      <w:rPr>
        <w:rFonts w:eastAsia="Arial Unicode MS" w:cs="Arial"/>
        <w:color w:val="17365D" w:themeColor="text2" w:themeShade="BF"/>
        <w:sz w:val="17"/>
        <w:szCs w:val="17"/>
      </w:rPr>
      <w:t>São Luiz - CEP 13270-470 - Valinhos-SP</w:t>
    </w:r>
  </w:p>
  <w:p w:rsidR="00CD4371" w:rsidRDefault="00A00058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A00058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10ED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10ED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RDefault="00A00058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</w:t>
    </w:r>
    <w:r>
      <w:rPr>
        <w:rFonts w:eastAsia="Arial Unicode MS" w:cs="Arial"/>
        <w:color w:val="17365D" w:themeColor="text2" w:themeShade="BF"/>
        <w:sz w:val="17"/>
        <w:szCs w:val="17"/>
      </w:rPr>
      <w:t>l São Luiz - CEP 13270-470 - Valinhos-SP</w:t>
    </w:r>
  </w:p>
  <w:p w:rsidR="00CD4371" w:rsidRDefault="00A00058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58" w:rsidRDefault="00A00058">
      <w:r>
        <w:separator/>
      </w:r>
    </w:p>
  </w:footnote>
  <w:footnote w:type="continuationSeparator" w:id="0">
    <w:p w:rsidR="00A00058" w:rsidRDefault="00A0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A0005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7932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856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891/2024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00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005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0005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000F662" wp14:editId="4FF8DDB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1015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95DFC8A" wp14:editId="45ADEBC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6472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A0005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891/2024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A0005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A0005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E10EDE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INDICAÇÃO</w:t>
    </w:r>
    <w:r w:rsidR="00A00058" w:rsidRPr="009019DC">
      <w:rPr>
        <w:rFonts w:cs="Arial"/>
        <w:b/>
        <w:sz w:val="28"/>
        <w:szCs w:val="24"/>
      </w:rPr>
      <w:t xml:space="preserve"> Nº 674/2024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2FA0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36C5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0058"/>
    <w:rsid w:val="00A04FF1"/>
    <w:rsid w:val="00A05274"/>
    <w:rsid w:val="00A2090C"/>
    <w:rsid w:val="00A51138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10EDE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436C5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436C5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2024-02-16T16:56:00Z</cp:lastPrinted>
  <dcterms:created xsi:type="dcterms:W3CDTF">2024-02-08T18:59:00Z</dcterms:created>
  <dcterms:modified xsi:type="dcterms:W3CDTF">2024-02-20T12:27:00Z</dcterms:modified>
</cp:coreProperties>
</file>