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3150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3150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E73C2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315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E73C2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3E73C2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E73C2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315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315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315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3150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B3150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B3150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540C3" w:rsidRDefault="001540C3" w:rsidP="001540C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540C3" w:rsidRDefault="001540C3" w:rsidP="001540C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</w:t>
      </w:r>
    </w:p>
    <w:p w:rsidR="001540C3" w:rsidRDefault="001540C3" w:rsidP="001540C3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ASSOCIAÇÃO AGRÍCOLA DE VALINHOS E REGIÃO</w:t>
      </w:r>
    </w:p>
    <w:p w:rsidR="001540C3" w:rsidRDefault="001540C3" w:rsidP="001540C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1540C3" w:rsidRDefault="001540C3" w:rsidP="001540C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1540C3" w:rsidP="001540C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502" w:rsidRDefault="00B31502">
      <w:r>
        <w:separator/>
      </w:r>
    </w:p>
  </w:endnote>
  <w:endnote w:type="continuationSeparator" w:id="0">
    <w:p w:rsidR="00B31502" w:rsidRDefault="00B3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3150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3150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502" w:rsidRDefault="00B31502">
      <w:r>
        <w:separator/>
      </w:r>
    </w:p>
  </w:footnote>
  <w:footnote w:type="continuationSeparator" w:id="0">
    <w:p w:rsidR="00B31502" w:rsidRDefault="00B3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315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89979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315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3150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3150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3150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5404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0C3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E73C2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31502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F337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F337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C4DD-5B1D-4535-8F34-2C12838BD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2024-02-15T14:09:00Z</dcterms:modified>
</cp:coreProperties>
</file>