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74148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74148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F4740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7414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F474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F4740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74148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7414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74148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74148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874148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874148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F4740" w:rsidRDefault="00DF4740" w:rsidP="00DF474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DF4740" w:rsidRDefault="00DF4740" w:rsidP="00DF474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JOSÉ CARLOS SCARASSATI</w:t>
      </w:r>
    </w:p>
    <w:p w:rsidR="00DF4740" w:rsidRDefault="00DF4740" w:rsidP="00DF474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DF4740" w:rsidRDefault="00DF4740" w:rsidP="00DF474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DF4740" w:rsidRDefault="00DF4740" w:rsidP="00DF4740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DF4740" w:rsidP="00DF474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48" w:rsidRDefault="00874148">
      <w:r>
        <w:separator/>
      </w:r>
    </w:p>
  </w:endnote>
  <w:endnote w:type="continuationSeparator" w:id="0">
    <w:p w:rsidR="00874148" w:rsidRDefault="0087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74148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74148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48" w:rsidRDefault="00874148">
      <w:r>
        <w:separator/>
      </w:r>
    </w:p>
  </w:footnote>
  <w:footnote w:type="continuationSeparator" w:id="0">
    <w:p w:rsidR="00874148" w:rsidRDefault="00874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7414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2862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74148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74148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74148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74148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67625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148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F4740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4760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4760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47603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E7CA4-09A8-49A8-90FC-50590016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2024-02-15T13:43:00Z</dcterms:modified>
</cp:coreProperties>
</file>