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93B5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16877" w:rsidP="00F24458">
      <w:pPr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snapToGrid w:val="0"/>
          <w:szCs w:val="24"/>
        </w:rPr>
        <w:t>Prezada Família</w:t>
      </w:r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93B5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16877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A16877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16877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93B5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93B5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93B5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93B5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693B5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693B5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16877" w:rsidRDefault="00A16877" w:rsidP="00A1687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Família do Senhor</w:t>
      </w:r>
    </w:p>
    <w:p w:rsidR="00A16877" w:rsidRDefault="00A16877" w:rsidP="00A1687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ANTÔNIO FASSINA (Em Memória)</w:t>
      </w:r>
    </w:p>
    <w:p w:rsidR="00A16877" w:rsidRDefault="00A16877" w:rsidP="00A1687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A16877" w:rsidRDefault="00A16877" w:rsidP="00A1687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A16877" w:rsidRDefault="00A16877" w:rsidP="00A1687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A16877" w:rsidP="00A1687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59" w:rsidRDefault="00693B59">
      <w:r>
        <w:separator/>
      </w:r>
    </w:p>
  </w:endnote>
  <w:endnote w:type="continuationSeparator" w:id="0">
    <w:p w:rsidR="00693B59" w:rsidRDefault="0069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93B5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93B5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59" w:rsidRDefault="00693B59">
      <w:r>
        <w:separator/>
      </w:r>
    </w:p>
  </w:footnote>
  <w:footnote w:type="continuationSeparator" w:id="0">
    <w:p w:rsidR="00693B59" w:rsidRDefault="00693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93B5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1191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93B5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93B5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93B5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93B5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6771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93B59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16877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964AA"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964AA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091C-3830-4C66-BAEC-3AADFEF1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2024-02-15T13:33:00Z</dcterms:modified>
</cp:coreProperties>
</file>