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600D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600D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C466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600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C466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C466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600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600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600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600D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5600D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5600D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32F2F" w:rsidRDefault="00932F2F" w:rsidP="00932F2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32F2F" w:rsidRDefault="00932F2F" w:rsidP="00932F2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TROMBETA</w:t>
      </w:r>
    </w:p>
    <w:p w:rsidR="00932F2F" w:rsidRDefault="00932F2F" w:rsidP="00932F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932F2F" w:rsidRDefault="00932F2F" w:rsidP="00932F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932F2F" w:rsidRDefault="00932F2F" w:rsidP="00932F2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932F2F" w:rsidP="00932F2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DA" w:rsidRDefault="005600DA">
      <w:r>
        <w:separator/>
      </w:r>
    </w:p>
  </w:endnote>
  <w:endnote w:type="continuationSeparator" w:id="0">
    <w:p w:rsidR="005600DA" w:rsidRDefault="0056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600D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600D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DA" w:rsidRDefault="005600DA">
      <w:r>
        <w:separator/>
      </w:r>
    </w:p>
  </w:footnote>
  <w:footnote w:type="continuationSeparator" w:id="0">
    <w:p w:rsidR="005600DA" w:rsidRDefault="00560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600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2989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600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600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600D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600D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245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C4667"/>
    <w:rsid w:val="004E3236"/>
    <w:rsid w:val="005408CC"/>
    <w:rsid w:val="00541AFB"/>
    <w:rsid w:val="005600DA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32F2F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23E9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23E9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23E9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4422-A915-48EA-9064-DA206CB7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2024-02-15T11:49:00Z</dcterms:modified>
</cp:coreProperties>
</file>