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354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66F6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103C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35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103C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103C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35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35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235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354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32354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32354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103CE" w:rsidRDefault="000103CE" w:rsidP="000103C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103CE" w:rsidRDefault="000103CE" w:rsidP="000103C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HAROLDO BRUNO LACARINI</w:t>
      </w:r>
    </w:p>
    <w:p w:rsidR="000103CE" w:rsidRDefault="000103CE" w:rsidP="000103C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0103CE" w:rsidRDefault="000103CE" w:rsidP="000103C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0103CE" w:rsidRDefault="00DD0AA0" w:rsidP="000103C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bookmarkStart w:id="0" w:name="_GoBack"/>
      <w:bookmarkEnd w:id="0"/>
      <w:r w:rsidR="000103CE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0103CE" w:rsidP="000103C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6C" w:rsidRDefault="00066F6C">
      <w:r>
        <w:separator/>
      </w:r>
    </w:p>
  </w:endnote>
  <w:endnote w:type="continuationSeparator" w:id="0">
    <w:p w:rsidR="00066F6C" w:rsidRDefault="0006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354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354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6C" w:rsidRDefault="00066F6C">
      <w:r>
        <w:separator/>
      </w:r>
    </w:p>
  </w:footnote>
  <w:footnote w:type="continuationSeparator" w:id="0">
    <w:p w:rsidR="00066F6C" w:rsidRDefault="0006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35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368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35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354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354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354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128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03CE"/>
    <w:rsid w:val="0002388A"/>
    <w:rsid w:val="00030D7D"/>
    <w:rsid w:val="00063F44"/>
    <w:rsid w:val="000640C3"/>
    <w:rsid w:val="00066F6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354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0AA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E41E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E41E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E41E8"/>
    <w:rsid w:val="00A40006"/>
    <w:rsid w:val="00AF0FF9"/>
    <w:rsid w:val="00BF0CBC"/>
    <w:rsid w:val="00D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E2A7-2D97-4FB3-9696-3A5799EA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2024-02-15T11:45:00Z</dcterms:modified>
</cp:coreProperties>
</file>