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A682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21E9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63A71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A682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63A71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D221B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A682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A682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A682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A682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DA682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DA682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3A71" w:rsidRDefault="00663A71" w:rsidP="00663A7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3A71" w:rsidRDefault="00663A71" w:rsidP="00663A7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3A71" w:rsidRDefault="00663A71" w:rsidP="00663A7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3A71" w:rsidRDefault="00663A71" w:rsidP="00663A7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3A71" w:rsidRDefault="00663A71" w:rsidP="00663A7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663A71" w:rsidRDefault="00663A71" w:rsidP="00663A7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LUCAS LUCENA SILVA</w:t>
      </w:r>
    </w:p>
    <w:p w:rsidR="00663A71" w:rsidRDefault="00663A71" w:rsidP="00663A7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663A71" w:rsidRDefault="00663A71" w:rsidP="00663A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663A71" w:rsidP="00663A7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94" w:rsidRDefault="00521E94">
      <w:r>
        <w:separator/>
      </w:r>
    </w:p>
  </w:endnote>
  <w:endnote w:type="continuationSeparator" w:id="0">
    <w:p w:rsidR="00521E94" w:rsidRDefault="0052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A682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A682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94" w:rsidRDefault="00521E94">
      <w:r>
        <w:separator/>
      </w:r>
    </w:p>
  </w:footnote>
  <w:footnote w:type="continuationSeparator" w:id="0">
    <w:p w:rsidR="00521E94" w:rsidRDefault="0052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A682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0209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A682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A682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A682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A682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5851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D221B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21E94"/>
    <w:rsid w:val="005408CC"/>
    <w:rsid w:val="00541AFB"/>
    <w:rsid w:val="005C7621"/>
    <w:rsid w:val="00641FA8"/>
    <w:rsid w:val="006610EE"/>
    <w:rsid w:val="00663A71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A682C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C6AF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C6AF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12819"/>
    <w:rsid w:val="00623DC5"/>
    <w:rsid w:val="006247E5"/>
    <w:rsid w:val="009C55E3"/>
    <w:rsid w:val="00A40006"/>
    <w:rsid w:val="00AF0FF9"/>
    <w:rsid w:val="00BF0CBC"/>
    <w:rsid w:val="00E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AE5E-BC54-48E2-9420-C42E29B8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2024-02-09T17:35:00Z</dcterms:modified>
</cp:coreProperties>
</file>